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C2" w:rsidRPr="00DA26C2" w:rsidRDefault="00DA26C2" w:rsidP="00DA26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5E55A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DA26C2" w:rsidRDefault="00DA26C2" w:rsidP="00DA26C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181" w:rsidRDefault="008F0181" w:rsidP="00A31B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A31B79" w:rsidRPr="00A31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етодические рекомендации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31B79" w:rsidRPr="00A31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размещению </w:t>
      </w:r>
    </w:p>
    <w:p w:rsidR="00A31B79" w:rsidRPr="00A31B79" w:rsidRDefault="00A31B79" w:rsidP="00A31B7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1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="008F0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организациях</w:t>
      </w:r>
      <w:r w:rsidRPr="00A31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(далее – организации), а также на официальных сайтах организаций QR-кодов для прохождения </w:t>
      </w:r>
      <w:proofErr w:type="gramStart"/>
      <w:r w:rsidRPr="00A31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оценки качества условий </w:t>
      </w:r>
      <w:r w:rsidR="008F01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осуществления образовательной деятельности</w:t>
      </w:r>
      <w:proofErr w:type="gramEnd"/>
    </w:p>
    <w:p w:rsidR="00A31B79" w:rsidRPr="00A31B79" w:rsidRDefault="00A31B79" w:rsidP="00A31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0181" w:rsidRDefault="00A31B79" w:rsidP="00A31B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помещении каждой </w:t>
      </w:r>
      <w:r w:rsidR="008F0181" w:rsidRPr="008F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</w:t>
      </w:r>
      <w:r w:rsidRPr="00A3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организации, а также на официальных сайтах/страницах </w:t>
      </w:r>
      <w:r w:rsidR="008F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>организаций, в которых НОК проводится в текущем году</w:t>
      </w:r>
      <w:r w:rsidR="008F018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181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 xml:space="preserve"> персонифицированные QR-коды для оценки качества условий </w:t>
      </w:r>
      <w:r w:rsidR="008F0181">
        <w:rPr>
          <w:rFonts w:ascii="Times New Roman" w:eastAsia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0181" w:rsidRPr="00A31B79">
        <w:rPr>
          <w:rFonts w:ascii="Times New Roman" w:eastAsia="Times New Roman" w:hAnsi="Times New Roman" w:cs="Times New Roman"/>
          <w:sz w:val="28"/>
          <w:szCs w:val="28"/>
        </w:rPr>
        <w:t xml:space="preserve">(далее – QR-код) </w:t>
      </w:r>
      <w:r w:rsidR="008F0181">
        <w:rPr>
          <w:rFonts w:ascii="Times New Roman" w:eastAsia="Times New Roman" w:hAnsi="Times New Roman" w:cs="Times New Roman"/>
          <w:sz w:val="28"/>
          <w:szCs w:val="28"/>
        </w:rPr>
        <w:t>обучающимися и их родителями (законными представителями).</w:t>
      </w:r>
    </w:p>
    <w:p w:rsidR="008F0181" w:rsidRPr="008F0181" w:rsidRDefault="008F0181" w:rsidP="00A31B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r w:rsidRPr="008F018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дает возможность открыть страницу организациями на сайте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bus</w:t>
      </w:r>
      <w:r w:rsidRPr="008F01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F01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F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>мобильном приложении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>«Наше мнение»</w:t>
      </w:r>
      <w:r w:rsidRPr="008F0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>на выбор 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>и получить возможность:</w:t>
      </w:r>
    </w:p>
    <w:p w:rsidR="00A31B79" w:rsidRDefault="00A31B79" w:rsidP="00A31B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B79">
        <w:rPr>
          <w:rFonts w:ascii="Times New Roman" w:eastAsia="Times New Roman" w:hAnsi="Times New Roman" w:cs="Times New Roman"/>
          <w:sz w:val="28"/>
          <w:szCs w:val="28"/>
        </w:rPr>
        <w:t>оценить качество условий</w:t>
      </w:r>
      <w:r w:rsidR="008F018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образовательной деятельности организацией</w:t>
      </w:r>
      <w:r w:rsidR="00136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>и оставить отзыв;</w:t>
      </w:r>
    </w:p>
    <w:p w:rsidR="00A61776" w:rsidRDefault="00A61776" w:rsidP="00A31B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ознакомиться с планом по устранению недостатков в организации по результатам проведенной независимой оценки (функционал будет реализован в течение 2025 г.);</w:t>
      </w:r>
    </w:p>
    <w:p w:rsidR="00A61776" w:rsidRDefault="00A61776" w:rsidP="00A61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оставить отметку о согласии или несогласии с результатами независимой оценки.</w:t>
      </w:r>
    </w:p>
    <w:p w:rsidR="00BE6FD9" w:rsidRDefault="00BE6FD9" w:rsidP="00A31B7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776" w:rsidRDefault="00A31B79" w:rsidP="00A31B7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76">
        <w:rPr>
          <w:rFonts w:ascii="Times New Roman" w:eastAsia="Times New Roman" w:hAnsi="Times New Roman" w:cs="Times New Roman"/>
          <w:b/>
          <w:sz w:val="28"/>
          <w:szCs w:val="28"/>
        </w:rPr>
        <w:t>Шаг 1.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525">
        <w:rPr>
          <w:rFonts w:ascii="Times New Roman" w:eastAsia="Times New Roman" w:hAnsi="Times New Roman" w:cs="Times New Roman"/>
          <w:sz w:val="28"/>
          <w:szCs w:val="28"/>
        </w:rPr>
        <w:t xml:space="preserve">Скачивание 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>QR-код</w:t>
      </w:r>
      <w:r w:rsidR="00C065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1B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31B79">
        <w:rPr>
          <w:rFonts w:ascii="Times New Roman" w:eastAsia="Times New Roman" w:hAnsi="Times New Roman" w:cs="Times New Roman"/>
          <w:sz w:val="28"/>
          <w:szCs w:val="28"/>
        </w:rPr>
        <w:t>размещенн</w:t>
      </w:r>
      <w:r w:rsidR="00C06525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  <w:r w:rsidRPr="00A31B79">
        <w:rPr>
          <w:rFonts w:ascii="Times New Roman" w:eastAsia="Times New Roman" w:hAnsi="Times New Roman" w:cs="Times New Roman"/>
          <w:sz w:val="28"/>
          <w:szCs w:val="28"/>
        </w:rPr>
        <w:t xml:space="preserve"> в карточке организации на официальном сайте </w:t>
      </w:r>
      <w:hyperlink r:id="rId6" w:history="1">
        <w:r w:rsidR="00A61776" w:rsidRPr="00A6177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1776" w:rsidRPr="00A6177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1776" w:rsidRPr="00A6177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bus</w:t>
        </w:r>
        <w:r w:rsidR="00A61776" w:rsidRPr="00A6177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1776" w:rsidRPr="00A6177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61776" w:rsidRPr="00A6177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1776" w:rsidRPr="00A6177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61776" w:rsidRPr="00A617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61776">
        <w:rPr>
          <w:rFonts w:ascii="Times New Roman" w:eastAsia="Times New Roman" w:hAnsi="Times New Roman" w:cs="Times New Roman"/>
          <w:sz w:val="28"/>
          <w:szCs w:val="28"/>
        </w:rPr>
        <w:t xml:space="preserve">«Меню» - раздел </w:t>
      </w:r>
      <w:r w:rsidR="00A61776" w:rsidRPr="00A31B79">
        <w:rPr>
          <w:rFonts w:ascii="Times New Roman" w:eastAsia="Times New Roman" w:hAnsi="Times New Roman" w:cs="Times New Roman"/>
          <w:color w:val="000000"/>
          <w:sz w:val="28"/>
          <w:szCs w:val="28"/>
        </w:rPr>
        <w:t>«НОК для уполномоченных органов»</w:t>
      </w:r>
      <w:r w:rsidR="00A6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61776" w:rsidRPr="00A31B79">
        <w:rPr>
          <w:rFonts w:ascii="Times New Roman" w:eastAsia="Times New Roman" w:hAnsi="Times New Roman" w:cs="Times New Roman"/>
          <w:sz w:val="28"/>
          <w:szCs w:val="28"/>
        </w:rPr>
        <w:t>«Размещенная инфо</w:t>
      </w:r>
      <w:r w:rsidR="00A61776" w:rsidRPr="00A31B79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рмация»</w:t>
      </w:r>
      <w:r w:rsidR="00A61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61776" w:rsidRPr="00A31B79">
        <w:rPr>
          <w:rFonts w:ascii="Times New Roman" w:eastAsia="Times New Roman" w:hAnsi="Times New Roman" w:cs="Times New Roman"/>
          <w:sz w:val="28"/>
          <w:szCs w:val="28"/>
        </w:rPr>
        <w:t>«Перечни организаций»</w:t>
      </w:r>
      <w:r w:rsidR="00A617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776" w:rsidRDefault="00A61776" w:rsidP="00A617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1776">
        <w:rPr>
          <w:rFonts w:ascii="Times New Roman" w:eastAsia="Times New Roman" w:hAnsi="Times New Roman" w:cs="Times New Roman"/>
          <w:i/>
          <w:sz w:val="28"/>
          <w:szCs w:val="28"/>
        </w:rPr>
        <w:t xml:space="preserve">!!! QR-код доступен для скачивания организациям, подлежащим проведению независимой </w:t>
      </w:r>
      <w:proofErr w:type="gramStart"/>
      <w:r w:rsidRPr="00A61776">
        <w:rPr>
          <w:rFonts w:ascii="Times New Roman" w:eastAsia="Times New Roman" w:hAnsi="Times New Roman" w:cs="Times New Roman"/>
          <w:i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A61776">
        <w:rPr>
          <w:rFonts w:ascii="Times New Roman" w:eastAsia="Times New Roman" w:hAnsi="Times New Roman" w:cs="Times New Roman"/>
          <w:i/>
          <w:sz w:val="28"/>
          <w:szCs w:val="28"/>
        </w:rPr>
        <w:t xml:space="preserve"> в 202</w:t>
      </w:r>
      <w:r w:rsidR="00C06525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A61776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году, информация о которых размещена на сайте bus.gov.ru в вышеуказанном разделе уполномоченным органом исполнительной власти федерального и регионального уровней/органом местного самоуправления (фильтр «Период (год) проведения независимой оценки – 20</w:t>
      </w:r>
      <w:r w:rsidR="00BE6FD9">
        <w:rPr>
          <w:rFonts w:ascii="Times New Roman" w:eastAsia="Times New Roman" w:hAnsi="Times New Roman" w:cs="Times New Roman"/>
          <w:i/>
          <w:sz w:val="28"/>
          <w:szCs w:val="28"/>
        </w:rPr>
        <w:t>24</w:t>
      </w:r>
      <w:r w:rsidRPr="00A61776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год»).</w:t>
      </w:r>
    </w:p>
    <w:p w:rsidR="00C06525" w:rsidRDefault="00C06525" w:rsidP="00A617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i/>
          <w:sz w:val="28"/>
          <w:szCs w:val="28"/>
        </w:rPr>
        <w:t xml:space="preserve">В случае если QR-код </w:t>
      </w:r>
      <w:proofErr w:type="gramStart"/>
      <w:r w:rsidRPr="00C06525">
        <w:rPr>
          <w:rFonts w:ascii="Times New Roman" w:eastAsia="Times New Roman" w:hAnsi="Times New Roman" w:cs="Times New Roman"/>
          <w:i/>
          <w:sz w:val="28"/>
          <w:szCs w:val="28"/>
        </w:rPr>
        <w:t>недоступен</w:t>
      </w:r>
      <w:proofErr w:type="gramEnd"/>
      <w:r w:rsidRPr="00C06525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скачивания или отсутствует, организации необходимо обратиться в службу поддержки сайта bus.gov.ru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06525" w:rsidRPr="00A61776" w:rsidRDefault="00C06525" w:rsidP="00A617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06525" w:rsidRDefault="00A31B79" w:rsidP="00A31B7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2.</w:t>
      </w:r>
      <w:r w:rsidRPr="00A3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525"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QR-кода: при переходе по QR-коду пользователь попадает на страницу оценки организации и имеет возможность совершить </w:t>
      </w:r>
      <w:r w:rsidR="00C06525"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оценку, оставить отзыв и ознакомиться с вышеуказанной информацией. Если на странице организации отсутствует требуемая информация, она добавляется в личном кабинете организации на сайте bus.gov.ru.</w:t>
      </w:r>
    </w:p>
    <w:p w:rsidR="00C06525" w:rsidRPr="00C06525" w:rsidRDefault="00A31B79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3.</w:t>
      </w:r>
      <w:r w:rsidRPr="00A3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525"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плакатов с QR-кодом (далее – плакаты) с пояснительным текстом в помещениях организации, а также размещение QR-кода с прямой ссылкой на анкету на главной странице официального сайта организации.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Примерное оформление плаката: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1. Формат плаката – А</w:t>
      </w:r>
      <w:proofErr w:type="gramStart"/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А3.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2. Поверхность материала, на котором напечатан плакат, без заломов, растяжений, складок. Печать четкая.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3. Содержание плаката: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а) логотип организации (при его наличии) и органа власти/местного самоуправления, являющегося учредителем организации;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б) пояснительный текст над QR-кодом, например:</w:t>
      </w:r>
    </w:p>
    <w:p w:rsidR="00C06525" w:rsidRPr="00BE6FD9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</w:t>
      </w:r>
    </w:p>
    <w:p w:rsidR="00C06525" w:rsidRPr="00BE6FD9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Перейдя по ссылке, Вы сможете:</w:t>
      </w:r>
    </w:p>
    <w:p w:rsidR="00C06525" w:rsidRPr="00BE6FD9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оценить условия осуществления образовательной деятельности:</w:t>
      </w:r>
    </w:p>
    <w:p w:rsidR="00C06525" w:rsidRPr="00BE6FD9" w:rsidRDefault="00BE6FD9" w:rsidP="00C06525">
      <w:pPr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C06525"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открытость и доступность информации об организации</w:t>
      </w:r>
    </w:p>
    <w:p w:rsidR="00C06525" w:rsidRPr="00BE6FD9" w:rsidRDefault="00BE6FD9" w:rsidP="00C06525">
      <w:pPr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C06525"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комфортность условий осуществления образовательной деятельности</w:t>
      </w:r>
    </w:p>
    <w:p w:rsidR="00C06525" w:rsidRPr="00BE6FD9" w:rsidRDefault="00BE6FD9" w:rsidP="00C06525">
      <w:pPr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C06525"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доступность образовательной деятельности для инвалидов </w:t>
      </w:r>
    </w:p>
    <w:p w:rsidR="00C06525" w:rsidRPr="00BE6FD9" w:rsidRDefault="00BE6FD9" w:rsidP="00C06525">
      <w:pPr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C06525"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720DC"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доброжелательность, вежливость работников</w:t>
      </w:r>
    </w:p>
    <w:p w:rsidR="00C06525" w:rsidRPr="00BE6FD9" w:rsidRDefault="00BE6FD9" w:rsidP="00C06525">
      <w:pPr>
        <w:spacing w:after="0" w:line="276" w:lineRule="auto"/>
        <w:ind w:firstLine="127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 w:rsidR="00C06525"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720DC"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удовлетворенность условиями осуществления образовательной деятельности</w:t>
      </w:r>
    </w:p>
    <w:p w:rsidR="00C06525" w:rsidRPr="00BE6FD9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6FD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оставить отзыв».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в) QR-код. Размер QR-кода (при его размещении в помещении организации и на главной странице официального сайта организации), достаточная контрастность и масштаб QR-кода позволяет его сканировать мобильным устройством), QR-код и прямая ссылка на анкету (размещенная вместе с QR-кодом на сайте организации) протестированы (QR-код можно сканировать и осуществить переход на нужную страницу сайта bus.gov.ru (на страницу оценки организации)).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Примерный уровень размещения плакатов в помещениях – на высоте 150-170 см.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При отсутствии определенного места размещения плаката в помещении рекомендуется размещать плакат на видном месте рядом с местами частого посещения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входы, зеркала, кулеры и т.д.).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QR-код </w:t>
      </w:r>
      <w:proofErr w:type="gramStart"/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доступен</w:t>
      </w:r>
      <w:proofErr w:type="gramEnd"/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сканирования, отсутствуют физические препятствия перед размещенным плакатом.</w:t>
      </w:r>
    </w:p>
    <w:p w:rsidR="00A31B79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7. Желательно отсутствие информационного шума вокруг плаката (плакат отделен от других информационных объявлений).</w:t>
      </w:r>
    </w:p>
    <w:p w:rsidR="00C06525" w:rsidRPr="00A31B79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6525" w:rsidRPr="00C06525" w:rsidRDefault="00A31B79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4.</w:t>
      </w:r>
      <w:r w:rsidRPr="00A3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525"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перечня помещений, в которых размещаются плакаты, требований к количеству и размеру плакатов в различных помещениях организации. 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Плакаты размещаются: 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помещениях общего пользования и местах скопления людей (входные группы, коридоры и зоны ожидания, и т.д.) с целью оценки санитарно-гигиенических условий, комфорта зон ожидания (отдыха), наличия и доступности питьевой воды, наличия и понятности навигации в помещениях, а также доступности помещений для инвалидов; 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точках контакта с обучающимися и их родителями (законными представителями) (например, в приемной руководителя организации, коридоре (холле), местах размещения информационных стендов и т.д.) с целью оценки доброжелательности и вежливости работников организации, доступности и полноты предоставления необходимой информации; 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Размер плаката (А</w:t>
      </w:r>
      <w:proofErr w:type="gramStart"/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А3) определяется исходя из особенностей помещения, влияющего на дальность сканирования QR-кода; </w:t>
      </w:r>
    </w:p>
    <w:p w:rsidR="00A31B79" w:rsidRPr="00A31B79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3. Количество плакатов определяется исходя из количества помещений и точек контакта с обучающимися и их родителями (законными представителями). Рекомендуется разместить не менее 2 плакатов, расположенных во входной группе и основной точке контакта с посетителями организации.</w:t>
      </w:r>
    </w:p>
    <w:p w:rsidR="00C06525" w:rsidRPr="00C06525" w:rsidRDefault="00A31B79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Шаг 5.</w:t>
      </w:r>
      <w:r w:rsidRPr="00A31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06525"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в помещениях организации есть цифровые устройства, предназначенные для использования посетителями (терминалы записи, компьютеры с базами данных, телевизоры и т.д.), возможно обеспечить на них размещение QR-кода с одновременным размещением на бумажном носителе в точках контакта с обучающимися и их родителями (законными представителями) информации о возможности оценить качество условий осуществления образовательной деятельности с использованием соответствующих устройств: </w:t>
      </w:r>
      <w:proofErr w:type="gramEnd"/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QR-код </w:t>
      </w:r>
      <w:proofErr w:type="gramStart"/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</w:t>
      </w:r>
      <w:proofErr w:type="gramEnd"/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главной странице устройства (странице режима ожидания); 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Над QR-кодом размещен соответствующий сопроводительный текст (см. п. 3 шага № 3); 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Размер QR-кода, достаточная контрастность и масштаб QR-кода позволяет его сканировать мобильным устройством; </w:t>
      </w:r>
    </w:p>
    <w:p w:rsidR="00C06525" w:rsidRP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Каждое цифровое устройство протестировано (QR-код можно сканировать и осуществить переход на нужную страницу сайта bus.gov.ru (на страницу оценки организации)). </w:t>
      </w:r>
    </w:p>
    <w:p w:rsidR="00C06525" w:rsidRDefault="00C06525" w:rsidP="00C065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6525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рекомендуется сотрудникам организации предлагать обучающимся и их родителям (законным представителям) переходить по размещенным QR-кодам и оценивать качество условий осуществления образовательной деятельности.</w:t>
      </w:r>
      <w:proofErr w:type="gramEnd"/>
    </w:p>
    <w:p w:rsidR="00BE6FD9" w:rsidRDefault="00BE6FD9" w:rsidP="00DA26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FD9" w:rsidRDefault="00BE6FD9" w:rsidP="00DA26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FD9" w:rsidRDefault="00BE6FD9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0449C" w:rsidRDefault="00E83826" w:rsidP="00904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</w:t>
      </w:r>
      <w:r w:rsidR="00DA26C2" w:rsidRPr="007F73BD">
        <w:rPr>
          <w:rFonts w:ascii="Times New Roman" w:hAnsi="Times New Roman" w:cs="Times New Roman"/>
          <w:b/>
          <w:bCs/>
          <w:sz w:val="28"/>
          <w:szCs w:val="28"/>
        </w:rPr>
        <w:t xml:space="preserve">етодические рекомендации </w:t>
      </w:r>
    </w:p>
    <w:p w:rsidR="00DA26C2" w:rsidRDefault="00DA26C2" w:rsidP="00904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3BD">
        <w:rPr>
          <w:rFonts w:ascii="Times New Roman" w:hAnsi="Times New Roman" w:cs="Times New Roman"/>
          <w:b/>
          <w:bCs/>
          <w:sz w:val="28"/>
          <w:szCs w:val="28"/>
        </w:rPr>
        <w:t>по размещению</w:t>
      </w:r>
      <w:r w:rsidR="0090449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образовательными организациями </w:t>
      </w:r>
      <w:r w:rsidRPr="007F73BD">
        <w:rPr>
          <w:rFonts w:ascii="Times New Roman" w:hAnsi="Times New Roman" w:cs="Times New Roman"/>
          <w:b/>
          <w:bCs/>
          <w:sz w:val="28"/>
          <w:szCs w:val="28"/>
        </w:rPr>
        <w:t xml:space="preserve">на официальных сайтах информации о независимой оценке качества условий </w:t>
      </w:r>
      <w:r w:rsidR="0090449C">
        <w:rPr>
          <w:rFonts w:ascii="Times New Roman" w:hAnsi="Times New Roman" w:cs="Times New Roman"/>
          <w:b/>
          <w:bCs/>
          <w:sz w:val="28"/>
          <w:szCs w:val="28"/>
        </w:rPr>
        <w:t>осуществления образовательной деятельности</w:t>
      </w:r>
    </w:p>
    <w:p w:rsidR="0090449C" w:rsidRPr="007F73BD" w:rsidRDefault="0090449C" w:rsidP="00904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6C2" w:rsidRDefault="00DA26C2" w:rsidP="00DA26C2">
      <w:pPr>
        <w:pStyle w:val="a4"/>
        <w:spacing w:after="0" w:line="288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D1DC2">
        <w:rPr>
          <w:rFonts w:ascii="Times New Roman" w:hAnsi="Times New Roman" w:cs="Times New Roman"/>
          <w:sz w:val="28"/>
          <w:szCs w:val="28"/>
        </w:rPr>
        <w:t>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1DC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каждой организации</w:t>
      </w:r>
      <w:r w:rsidRPr="003D1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условии их наличия) должна быть размещена</w:t>
      </w:r>
      <w:r w:rsidRPr="009F33CD">
        <w:rPr>
          <w:rFonts w:ascii="Times New Roman" w:hAnsi="Times New Roman" w:cs="Times New Roman"/>
          <w:sz w:val="28"/>
          <w:szCs w:val="28"/>
        </w:rPr>
        <w:t xml:space="preserve"> </w:t>
      </w:r>
      <w:r w:rsidRPr="00DF52A8">
        <w:rPr>
          <w:rFonts w:ascii="Times New Roman" w:hAnsi="Times New Roman" w:cs="Times New Roman"/>
          <w:sz w:val="28"/>
          <w:szCs w:val="28"/>
        </w:rPr>
        <w:t xml:space="preserve">информация о независимой оценке качества условий </w:t>
      </w:r>
      <w:r w:rsidR="0090449C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независимая оценка)</w:t>
      </w:r>
      <w:r w:rsidRPr="00DF52A8">
        <w:rPr>
          <w:rFonts w:ascii="Times New Roman" w:hAnsi="Times New Roman" w:cs="Times New Roman"/>
          <w:sz w:val="28"/>
          <w:szCs w:val="28"/>
        </w:rPr>
        <w:t>, включающая в себя:</w:t>
      </w:r>
    </w:p>
    <w:p w:rsidR="00DA26C2" w:rsidRDefault="00DA26C2" w:rsidP="00DA26C2">
      <w:pPr>
        <w:pStyle w:val="a4"/>
        <w:spacing w:after="0" w:line="288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анонс</w:t>
      </w:r>
      <w:r w:rsidR="00544488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независимой оценки;</w:t>
      </w:r>
    </w:p>
    <w:p w:rsidR="00DA26C2" w:rsidRDefault="00DA26C2" w:rsidP="00DA26C2">
      <w:pPr>
        <w:pStyle w:val="a4"/>
        <w:spacing w:after="0" w:line="288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3668">
        <w:rPr>
          <w:rFonts w:ascii="Times New Roman" w:hAnsi="Times New Roman" w:cs="Times New Roman"/>
          <w:sz w:val="28"/>
          <w:szCs w:val="28"/>
        </w:rPr>
        <w:t>результаты оценки организации по итогам последней проведенной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6C2" w:rsidRPr="00F43668" w:rsidRDefault="00DA26C2" w:rsidP="00DA26C2">
      <w:pPr>
        <w:pStyle w:val="a4"/>
        <w:spacing w:after="0" w:line="288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3668">
        <w:rPr>
          <w:rFonts w:ascii="Times New Roman" w:hAnsi="Times New Roman" w:cs="Times New Roman"/>
          <w:sz w:val="28"/>
          <w:szCs w:val="28"/>
        </w:rPr>
        <w:t>результаты выполнения мероприятий плана по устранению недостатков;</w:t>
      </w:r>
    </w:p>
    <w:p w:rsidR="00DA26C2" w:rsidRPr="00DF52A8" w:rsidRDefault="00DA26C2" w:rsidP="00DA26C2">
      <w:pPr>
        <w:pStyle w:val="a4"/>
        <w:spacing w:after="0" w:line="288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76D7">
        <w:rPr>
          <w:rFonts w:ascii="Times New Roman" w:hAnsi="Times New Roman" w:cs="Times New Roman"/>
          <w:sz w:val="28"/>
          <w:szCs w:val="28"/>
        </w:rPr>
        <w:t>план по устранению недостатков по результатам проведенной оценки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6C2" w:rsidRDefault="00DA26C2" w:rsidP="00DA26C2">
      <w:pPr>
        <w:pStyle w:val="a4"/>
        <w:spacing w:after="0" w:line="288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персонифицированный</w:t>
      </w:r>
      <w:r w:rsidRPr="0082569B">
        <w:rPr>
          <w:rFonts w:ascii="Times New Roman" w:hAnsi="Times New Roman" w:cs="Times New Roman"/>
          <w:sz w:val="28"/>
          <w:szCs w:val="28"/>
        </w:rPr>
        <w:t xml:space="preserve"> QR-код </w:t>
      </w:r>
      <w:r w:rsidRPr="00921B5C">
        <w:rPr>
          <w:rFonts w:ascii="Times New Roman" w:hAnsi="Times New Roman" w:cs="Times New Roman"/>
          <w:sz w:val="28"/>
          <w:szCs w:val="28"/>
        </w:rPr>
        <w:t xml:space="preserve">для оценки качества условий </w:t>
      </w:r>
      <w:r w:rsidR="00F358E8" w:rsidRPr="00F358E8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="00F358E8">
        <w:rPr>
          <w:rFonts w:ascii="Times New Roman" w:hAnsi="Times New Roman" w:cs="Times New Roman"/>
          <w:sz w:val="28"/>
          <w:szCs w:val="28"/>
        </w:rPr>
        <w:t xml:space="preserve"> </w:t>
      </w:r>
      <w:r w:rsidRPr="00921B5C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1B5C">
        <w:rPr>
          <w:rFonts w:ascii="Times New Roman" w:hAnsi="Times New Roman" w:cs="Times New Roman"/>
          <w:sz w:val="28"/>
          <w:szCs w:val="28"/>
        </w:rPr>
        <w:t xml:space="preserve"> их получателями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569B">
        <w:rPr>
          <w:rFonts w:ascii="Times New Roman" w:hAnsi="Times New Roman" w:cs="Times New Roman"/>
          <w:sz w:val="28"/>
          <w:szCs w:val="28"/>
        </w:rPr>
        <w:t xml:space="preserve">который дает возможность открыть страницу организации на официальном сайте </w:t>
      </w:r>
      <w:hyperlink r:id="rId7" w:history="1">
        <w:r w:rsidRPr="009842D1">
          <w:rPr>
            <w:rFonts w:ascii="Times New Roman" w:hAnsi="Times New Roman" w:cs="Times New Roman"/>
            <w:sz w:val="28"/>
            <w:szCs w:val="28"/>
          </w:rPr>
          <w:t>www.bus.gov.ru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либо в мобильном приложении</w:t>
      </w:r>
      <w:r w:rsidRPr="0082569B">
        <w:rPr>
          <w:rFonts w:ascii="Times New Roman" w:hAnsi="Times New Roman" w:cs="Times New Roman"/>
          <w:sz w:val="28"/>
          <w:szCs w:val="28"/>
        </w:rPr>
        <w:t xml:space="preserve"> «Наше мнение»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F33CD">
        <w:rPr>
          <w:rFonts w:ascii="Times New Roman" w:hAnsi="Times New Roman" w:cs="Times New Roman"/>
          <w:sz w:val="28"/>
          <w:szCs w:val="28"/>
        </w:rPr>
        <w:t>QR</w:t>
      </w:r>
      <w:r w:rsidRPr="004256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код)</w:t>
      </w:r>
      <w:r w:rsidRPr="0082569B">
        <w:rPr>
          <w:rFonts w:ascii="Times New Roman" w:hAnsi="Times New Roman" w:cs="Times New Roman"/>
          <w:sz w:val="28"/>
          <w:szCs w:val="28"/>
        </w:rPr>
        <w:t xml:space="preserve"> на выбор пользователя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26C2" w:rsidRDefault="00DA26C2" w:rsidP="00DA26C2">
      <w:pPr>
        <w:pStyle w:val="a4"/>
        <w:spacing w:after="0" w:line="288" w:lineRule="auto"/>
        <w:ind w:left="0"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6C2" w:rsidRDefault="00DA26C2" w:rsidP="00DA26C2">
      <w:pPr>
        <w:pStyle w:val="a4"/>
        <w:spacing w:after="0" w:line="288" w:lineRule="auto"/>
        <w:ind w:left="0" w:firstLine="6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3C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размещению информации о независимой оценке на официальных сайтах </w:t>
      </w:r>
      <w:r w:rsidR="00F358E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9F33CD">
        <w:rPr>
          <w:rFonts w:ascii="Times New Roman" w:hAnsi="Times New Roman" w:cs="Times New Roman"/>
          <w:b/>
          <w:bCs/>
          <w:sz w:val="28"/>
          <w:szCs w:val="28"/>
        </w:rPr>
        <w:t>организаций.</w:t>
      </w:r>
    </w:p>
    <w:p w:rsidR="00DA26C2" w:rsidRPr="007F73BD" w:rsidRDefault="00DA26C2" w:rsidP="00DA26C2">
      <w:pPr>
        <w:pStyle w:val="a4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BD">
        <w:rPr>
          <w:rFonts w:ascii="Times New Roman" w:hAnsi="Times New Roman" w:cs="Times New Roman"/>
          <w:sz w:val="28"/>
          <w:szCs w:val="28"/>
        </w:rPr>
        <w:t>100 % сайтов организаций должны содержать информацию о независимой оценке.</w:t>
      </w:r>
    </w:p>
    <w:p w:rsidR="00DA26C2" w:rsidRPr="007F73BD" w:rsidRDefault="00DA26C2" w:rsidP="00DA26C2">
      <w:pPr>
        <w:pStyle w:val="a4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BD">
        <w:rPr>
          <w:rFonts w:ascii="Times New Roman" w:hAnsi="Times New Roman" w:cs="Times New Roman"/>
          <w:sz w:val="28"/>
          <w:szCs w:val="28"/>
        </w:rPr>
        <w:t>На сайте организации должна быть создана отдельная страница независимой оценки, содержащая всю перечисленную выше информацию в виде текстовом виде либо ссылок на соответствующие документы.</w:t>
      </w:r>
    </w:p>
    <w:p w:rsidR="00DA26C2" w:rsidRPr="007F73BD" w:rsidRDefault="00DA26C2" w:rsidP="00DA26C2">
      <w:pPr>
        <w:pStyle w:val="a4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BD">
        <w:rPr>
          <w:rFonts w:ascii="Times New Roman" w:hAnsi="Times New Roman" w:cs="Times New Roman"/>
          <w:sz w:val="28"/>
          <w:szCs w:val="28"/>
        </w:rPr>
        <w:t>Активная ссылка на страницу независимой оценки (далее – активная ссылка) должна быть размещена</w:t>
      </w:r>
      <w:r>
        <w:rPr>
          <w:rFonts w:ascii="Times New Roman" w:hAnsi="Times New Roman" w:cs="Times New Roman"/>
          <w:sz w:val="28"/>
          <w:szCs w:val="28"/>
        </w:rPr>
        <w:t xml:space="preserve"> на заглавной странице сайта рядом с</w:t>
      </w:r>
      <w:r w:rsidRPr="007F73BD">
        <w:rPr>
          <w:rFonts w:ascii="Times New Roman" w:hAnsi="Times New Roman" w:cs="Times New Roman"/>
          <w:sz w:val="28"/>
          <w:szCs w:val="28"/>
        </w:rPr>
        <w:t xml:space="preserve"> сопроводительным текстом размещенного QR-кода.  </w:t>
      </w:r>
    </w:p>
    <w:p w:rsidR="00DA26C2" w:rsidRPr="006975BF" w:rsidRDefault="00DA26C2" w:rsidP="00544488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BF">
        <w:rPr>
          <w:rFonts w:ascii="Times New Roman" w:hAnsi="Times New Roman" w:cs="Times New Roman"/>
          <w:sz w:val="28"/>
          <w:szCs w:val="28"/>
        </w:rPr>
        <w:t>Активная ссылка должна представлять собой текст следующего содержания: «</w:t>
      </w:r>
      <w:r w:rsidRPr="006975BF">
        <w:rPr>
          <w:rFonts w:ascii="Times New Roman" w:hAnsi="Times New Roman" w:cs="Times New Roman"/>
          <w:i/>
          <w:iCs/>
          <w:sz w:val="28"/>
          <w:szCs w:val="28"/>
        </w:rPr>
        <w:t xml:space="preserve">Независимая оценка качества условий </w:t>
      </w:r>
      <w:r w:rsidR="006975BF" w:rsidRPr="006975BF">
        <w:rPr>
          <w:rFonts w:ascii="Times New Roman" w:hAnsi="Times New Roman" w:cs="Times New Roman"/>
          <w:i/>
          <w:iCs/>
          <w:sz w:val="28"/>
          <w:szCs w:val="28"/>
        </w:rPr>
        <w:t>осуществлен</w:t>
      </w:r>
      <w:bookmarkStart w:id="0" w:name="_GoBack"/>
      <w:bookmarkEnd w:id="0"/>
      <w:r w:rsidR="006975BF" w:rsidRPr="006975BF">
        <w:rPr>
          <w:rFonts w:ascii="Times New Roman" w:hAnsi="Times New Roman" w:cs="Times New Roman"/>
          <w:i/>
          <w:iCs/>
          <w:sz w:val="28"/>
          <w:szCs w:val="28"/>
        </w:rPr>
        <w:t>ия образовательной деятельности</w:t>
      </w:r>
      <w:r w:rsidRPr="006975BF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987215" w:rsidRPr="00A31B79" w:rsidRDefault="00987215" w:rsidP="00A31B79">
      <w:pPr>
        <w:rPr>
          <w:sz w:val="28"/>
          <w:szCs w:val="28"/>
        </w:rPr>
      </w:pPr>
    </w:p>
    <w:sectPr w:rsidR="00987215" w:rsidRPr="00A31B79" w:rsidSect="001C03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3008"/>
    <w:multiLevelType w:val="hybridMultilevel"/>
    <w:tmpl w:val="ADAE9546"/>
    <w:lvl w:ilvl="0" w:tplc="2E9C9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5A5CB2"/>
    <w:multiLevelType w:val="hybridMultilevel"/>
    <w:tmpl w:val="34E6D2A6"/>
    <w:lvl w:ilvl="0" w:tplc="B3FE89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A"/>
    <w:rsid w:val="00040BFF"/>
    <w:rsid w:val="00136BAE"/>
    <w:rsid w:val="001C03F9"/>
    <w:rsid w:val="001E326E"/>
    <w:rsid w:val="00301E32"/>
    <w:rsid w:val="004943FA"/>
    <w:rsid w:val="00544488"/>
    <w:rsid w:val="005E55A5"/>
    <w:rsid w:val="0062042A"/>
    <w:rsid w:val="006975BF"/>
    <w:rsid w:val="008F0181"/>
    <w:rsid w:val="0090449C"/>
    <w:rsid w:val="00987215"/>
    <w:rsid w:val="00A3148C"/>
    <w:rsid w:val="00A31B79"/>
    <w:rsid w:val="00A61776"/>
    <w:rsid w:val="00B720DC"/>
    <w:rsid w:val="00BE6FD9"/>
    <w:rsid w:val="00C06525"/>
    <w:rsid w:val="00DA26C2"/>
    <w:rsid w:val="00E40C83"/>
    <w:rsid w:val="00E75A4C"/>
    <w:rsid w:val="00E83826"/>
    <w:rsid w:val="00F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79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1E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03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77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FD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79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1E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E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03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77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FD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Дурнова Ольга Алексеевна</dc:creator>
  <cp:lastModifiedBy>Дурнова Ольга Алексеевна</cp:lastModifiedBy>
  <cp:revision>11</cp:revision>
  <cp:lastPrinted>2024-07-22T08:23:00Z</cp:lastPrinted>
  <dcterms:created xsi:type="dcterms:W3CDTF">2024-06-19T06:20:00Z</dcterms:created>
  <dcterms:modified xsi:type="dcterms:W3CDTF">2024-07-25T03:55:00Z</dcterms:modified>
</cp:coreProperties>
</file>