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B2" w:rsidRPr="003A6078" w:rsidRDefault="00E866B2" w:rsidP="00E866B2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A17F3C" w:rsidRPr="00030E48" w:rsidTr="000570B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17F3C" w:rsidRPr="00030E48" w:rsidRDefault="00A17F3C" w:rsidP="000570B7">
            <w:pPr>
              <w:pStyle w:val="a7"/>
              <w:rPr>
                <w:rFonts w:ascii="Times New Roman" w:hAnsi="Times New Roman" w:cs="Times New Roman"/>
              </w:rPr>
            </w:pPr>
            <w:r w:rsidRPr="00030E48">
              <w:rPr>
                <w:rFonts w:ascii="Times New Roman" w:hAnsi="Times New Roman" w:cs="Times New Roman"/>
              </w:rPr>
              <w:t>Принято</w:t>
            </w:r>
          </w:p>
          <w:p w:rsidR="00A17F3C" w:rsidRPr="00030E48" w:rsidRDefault="00A17F3C" w:rsidP="000570B7">
            <w:pPr>
              <w:pStyle w:val="a7"/>
              <w:rPr>
                <w:rFonts w:ascii="Times New Roman" w:hAnsi="Times New Roman" w:cs="Times New Roman"/>
              </w:rPr>
            </w:pPr>
            <w:r w:rsidRPr="00030E48"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A17F3C" w:rsidRPr="00030E48" w:rsidRDefault="00A17F3C" w:rsidP="000570B7">
            <w:pPr>
              <w:pStyle w:val="a7"/>
              <w:rPr>
                <w:rFonts w:ascii="Times New Roman" w:hAnsi="Times New Roman" w:cs="Times New Roman"/>
              </w:rPr>
            </w:pPr>
            <w:r w:rsidRPr="00030E48">
              <w:rPr>
                <w:rFonts w:ascii="Times New Roman" w:hAnsi="Times New Roman" w:cs="Times New Roman"/>
              </w:rPr>
              <w:t>от «</w:t>
            </w:r>
            <w:r>
              <w:rPr>
                <w:rFonts w:ascii="Times New Roman" w:hAnsi="Times New Roman" w:cs="Times New Roman"/>
              </w:rPr>
              <w:t>29</w:t>
            </w:r>
            <w:r w:rsidRPr="00030E4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08. </w:t>
            </w:r>
            <w:r w:rsidRPr="00030E4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030E48">
              <w:rPr>
                <w:rFonts w:ascii="Times New Roman" w:hAnsi="Times New Roman" w:cs="Times New Roman"/>
              </w:rPr>
              <w:t>г.</w:t>
            </w:r>
          </w:p>
          <w:p w:rsidR="00A17F3C" w:rsidRPr="00030E48" w:rsidRDefault="00A17F3C" w:rsidP="000570B7">
            <w:pPr>
              <w:pStyle w:val="a7"/>
              <w:rPr>
                <w:rFonts w:ascii="Times New Roman" w:hAnsi="Times New Roman" w:cs="Times New Roman"/>
              </w:rPr>
            </w:pPr>
            <w:r w:rsidRPr="00030E48"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A17F3C" w:rsidRPr="00030E48" w:rsidRDefault="00A17F3C" w:rsidP="00057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A17F3C" w:rsidRPr="00030E48" w:rsidRDefault="00A17F3C" w:rsidP="000570B7">
            <w:pPr>
              <w:pStyle w:val="a7"/>
              <w:rPr>
                <w:rFonts w:ascii="Times New Roman" w:hAnsi="Times New Roman" w:cs="Times New Roman"/>
              </w:rPr>
            </w:pPr>
            <w:r w:rsidRPr="00030E48">
              <w:rPr>
                <w:rFonts w:ascii="Times New Roman" w:hAnsi="Times New Roman" w:cs="Times New Roman"/>
              </w:rPr>
              <w:t xml:space="preserve">                                            Утверждено</w:t>
            </w:r>
          </w:p>
          <w:p w:rsidR="00A17F3C" w:rsidRPr="00030E48" w:rsidRDefault="00A17F3C" w:rsidP="000570B7">
            <w:pPr>
              <w:pStyle w:val="a7"/>
              <w:rPr>
                <w:rFonts w:ascii="Times New Roman" w:hAnsi="Times New Roman" w:cs="Times New Roman"/>
              </w:rPr>
            </w:pPr>
            <w:r w:rsidRPr="00030E48">
              <w:rPr>
                <w:rFonts w:ascii="Times New Roman" w:hAnsi="Times New Roman" w:cs="Times New Roman"/>
              </w:rPr>
              <w:t xml:space="preserve">       Директор МБОУ «</w:t>
            </w:r>
            <w:proofErr w:type="spellStart"/>
            <w:r w:rsidRPr="00030E48">
              <w:rPr>
                <w:rFonts w:ascii="Times New Roman" w:hAnsi="Times New Roman" w:cs="Times New Roman"/>
              </w:rPr>
              <w:t>Усть</w:t>
            </w:r>
            <w:proofErr w:type="spellEnd"/>
            <w:r w:rsidRPr="00030E48">
              <w:rPr>
                <w:rFonts w:ascii="Times New Roman" w:hAnsi="Times New Roman" w:cs="Times New Roman"/>
              </w:rPr>
              <w:t>-Сосновская ООШ»</w:t>
            </w:r>
          </w:p>
          <w:p w:rsidR="00A17F3C" w:rsidRDefault="00A17F3C" w:rsidP="000570B7">
            <w:pPr>
              <w:pStyle w:val="a7"/>
              <w:rPr>
                <w:rFonts w:ascii="Times New Roman" w:hAnsi="Times New Roman" w:cs="Times New Roman"/>
              </w:rPr>
            </w:pPr>
            <w:r w:rsidRPr="00030E48">
              <w:rPr>
                <w:rFonts w:ascii="Times New Roman" w:hAnsi="Times New Roman" w:cs="Times New Roman"/>
              </w:rPr>
              <w:t xml:space="preserve">        ___________________/Е.В. Трушина/</w:t>
            </w:r>
          </w:p>
          <w:p w:rsidR="00A17F3C" w:rsidRPr="00030E48" w:rsidRDefault="00A17F3C" w:rsidP="000570B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01.09.2017 г. № 69а</w:t>
            </w:r>
          </w:p>
        </w:tc>
      </w:tr>
    </w:tbl>
    <w:p w:rsidR="00E866B2" w:rsidRPr="0008784B" w:rsidRDefault="00E866B2" w:rsidP="00E866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866B2" w:rsidRPr="00E866B2" w:rsidRDefault="00325CAB" w:rsidP="00E866B2">
      <w:pPr>
        <w:shd w:val="clear" w:color="auto" w:fill="FFFFFF"/>
        <w:spacing w:before="270" w:after="135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Положение о портфолио учащегося</w:t>
      </w:r>
      <w:r w:rsidR="00E866B2" w:rsidRPr="00E866B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325CAB" w:rsidRPr="00E866B2" w:rsidRDefault="00E866B2" w:rsidP="00E866B2">
      <w:pPr>
        <w:shd w:val="clear" w:color="auto" w:fill="FFFFFF"/>
        <w:spacing w:before="270" w:after="135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МБОУ «</w:t>
      </w:r>
      <w:proofErr w:type="spellStart"/>
      <w:r w:rsidRPr="00E866B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Усть</w:t>
      </w:r>
      <w:proofErr w:type="spellEnd"/>
      <w:r w:rsidRPr="00E866B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-Сосновская ООШ»</w:t>
      </w:r>
    </w:p>
    <w:p w:rsidR="00325CAB" w:rsidRPr="00E866B2" w:rsidRDefault="00325CAB" w:rsidP="00E866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325CAB" w:rsidRPr="00E866B2" w:rsidRDefault="00E866B2" w:rsidP="00E866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</w:t>
      </w:r>
      <w:r w:rsidR="00325CAB"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Положение разработано в рамках реализации комплексного проекта модернизации образования Российской Федерации, с целью индивидуализации и дифференциации процесса обучения в школе, личностного и профессионального самоопределения обучающихся, формирования у них мотивации на достижение определенных результатов воспитания, развития и социализации.</w:t>
      </w:r>
    </w:p>
    <w:p w:rsidR="00325CAB" w:rsidRPr="00E866B2" w:rsidRDefault="00E866B2" w:rsidP="00E866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</w:t>
      </w:r>
      <w:r w:rsidR="00325CAB"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 определяет порядок оценки деятельности учащихся общеобразовательного учреждения по различным направлениям с помощью составления комплексного Портфолио.</w:t>
      </w:r>
    </w:p>
    <w:p w:rsidR="00325CAB" w:rsidRPr="00E866B2" w:rsidRDefault="00E866B2" w:rsidP="00E866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 </w:t>
      </w:r>
      <w:r w:rsidR="00325CAB"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«Портфель личных достижений» (далее портфолио) – это индивидуальная папка ученика,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за учебный год и за весь период  его обучения в школе.</w:t>
      </w:r>
    </w:p>
    <w:p w:rsidR="00325CAB" w:rsidRPr="00E866B2" w:rsidRDefault="00E866B2" w:rsidP="00E866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1.4. </w:t>
      </w:r>
      <w:r w:rsidR="00325CAB"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 ученика – это комплекс документов, представляющих совокупность сертифицированных и несертифицированных индивидуальных учебных достижений, выполняющих роль индивидуальной накопительной оценки, которая наряду с результатами экзаменов является составляющей рейтинга учащихся.</w:t>
      </w:r>
    </w:p>
    <w:p w:rsidR="00325CAB" w:rsidRPr="00E866B2" w:rsidRDefault="00E866B2" w:rsidP="00E866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1.5. </w:t>
      </w:r>
      <w:r w:rsidR="00325CAB"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 является основанием для составления р</w:t>
      </w: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ейтингов выпускников начальной и </w:t>
      </w:r>
      <w:r w:rsidR="00325CAB"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школы по итогам обучения на соответствующе</w:t>
      </w: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325CAB"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уровне</w:t>
      </w:r>
      <w:r w:rsidR="00325CAB"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образования.</w:t>
      </w:r>
    </w:p>
    <w:p w:rsidR="00325CAB" w:rsidRPr="00E866B2" w:rsidRDefault="00325CAB" w:rsidP="00E866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</w:t>
      </w:r>
      <w:r w:rsidR="00E866B2"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начальном уровне образования</w:t>
      </w: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важной задачей портфолио ученика является привитие учащимся первичных навыков самооценки, привлечение внимания родителей к успехам своих детей и вовлечение их в сотрудничество с учителем и самими учащимися. Портфолио служит для сбора </w:t>
      </w:r>
      <w:proofErr w:type="gramStart"/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информации</w:t>
      </w:r>
      <w:proofErr w:type="gramEnd"/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динамике продвижения обучающегося в </w:t>
      </w: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учебной деятельности и позволяет  реально оценить готовность ребенка к обучению в среднем звене.</w:t>
      </w:r>
    </w:p>
    <w:p w:rsidR="00325CAB" w:rsidRPr="00E866B2" w:rsidRDefault="00325CAB" w:rsidP="00E866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</w:t>
      </w:r>
      <w:r w:rsidR="00E866B2"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основном уровне образования</w:t>
      </w: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Портфолио служит для сбора </w:t>
      </w:r>
      <w:proofErr w:type="gramStart"/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информации</w:t>
      </w:r>
      <w:proofErr w:type="gramEnd"/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образовательных достижениях обучающегося в различных видах деятельности (учебно-познавательной, трудовой, творческой, общественной и т.д.); для повышения образовательной и общественной активности школьников, уровня осознания ими своих целей, потребностей, возможностей, личностных качеств; для определения дальнейшего профиля обучения.</w:t>
      </w:r>
    </w:p>
    <w:p w:rsidR="00325CAB" w:rsidRPr="00E866B2" w:rsidRDefault="00325CAB" w:rsidP="00E866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Цели и задачи портфолио</w:t>
      </w:r>
    </w:p>
    <w:p w:rsidR="00325CAB" w:rsidRPr="00E866B2" w:rsidRDefault="00325CAB" w:rsidP="00E866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цели внедрения технологии портфолио – отслеживание, учёт и оценивание индивидуальных достижений учащихся, повышение образовательной активности школьников, создание индивидуального образовательного рейтинга обучающегося, в котором отражены реальные достижения каждого ученика. </w:t>
      </w: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Основными задачами применения портфолио являются:</w:t>
      </w:r>
    </w:p>
    <w:p w:rsidR="00325CAB" w:rsidRPr="00E866B2" w:rsidRDefault="00325CAB" w:rsidP="00E866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качества образования в школе;</w:t>
      </w:r>
    </w:p>
    <w:p w:rsidR="00325CAB" w:rsidRPr="00E866B2" w:rsidRDefault="00325CAB" w:rsidP="00E866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поддержание и поощрение высокой учебной мотивации обучающегося, его активности и самостоятельности;</w:t>
      </w:r>
    </w:p>
    <w:p w:rsidR="00325CAB" w:rsidRPr="00E866B2" w:rsidRDefault="00325CAB" w:rsidP="00E866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систематическое вовлечение учащегося в различные виды деятельности, включая учебную, </w:t>
      </w:r>
      <w:proofErr w:type="spellStart"/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внеучебную</w:t>
      </w:r>
      <w:proofErr w:type="spellEnd"/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научную, творческую, спортивную;</w:t>
      </w:r>
    </w:p>
    <w:p w:rsidR="00325CAB" w:rsidRPr="00E866B2" w:rsidRDefault="00325CAB" w:rsidP="00E866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навыков оценочной деятельности учащихся, формирование адекватной самооценки;</w:t>
      </w:r>
    </w:p>
    <w:p w:rsidR="00325CAB" w:rsidRPr="00E866B2" w:rsidRDefault="00325CAB" w:rsidP="00E866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учащегося умения учиться – ставить цели, планировать и организовывать собственную учебную деятельность;</w:t>
      </w:r>
    </w:p>
    <w:p w:rsidR="00325CAB" w:rsidRPr="00E866B2" w:rsidRDefault="00325CAB" w:rsidP="00E866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ситуации успеха для каждого ученика;</w:t>
      </w:r>
    </w:p>
    <w:p w:rsidR="00325CAB" w:rsidRPr="00E866B2" w:rsidRDefault="00325CAB" w:rsidP="00E866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содействие дальнейшей успешной социализации </w:t>
      </w:r>
      <w:proofErr w:type="gramStart"/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обучающегося</w:t>
      </w:r>
      <w:proofErr w:type="gramEnd"/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25CAB" w:rsidRPr="00E866B2" w:rsidRDefault="00325CAB" w:rsidP="00E866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Участники работы над портфолио и их функциональные обязанности</w:t>
      </w:r>
    </w:p>
    <w:p w:rsidR="00325CAB" w:rsidRPr="00E866B2" w:rsidRDefault="00325CAB" w:rsidP="00E866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Участниками работы над портфолио являются учащиеся, их родители, классный руководитель, учителя-предметники, педагоги дополнительного образования и администрация школы.</w:t>
      </w:r>
    </w:p>
    <w:p w:rsidR="00325CAB" w:rsidRPr="00E866B2" w:rsidRDefault="00325CAB" w:rsidP="00E866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Обязанности учащегося:</w:t>
      </w:r>
    </w:p>
    <w:p w:rsidR="00325CAB" w:rsidRPr="00E866B2" w:rsidRDefault="00325CAB" w:rsidP="00E866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Оформляет портфолио в соответствии с принятой в школе структурой. Все записи ведет аккуратно, самостоятельно и систематически. Ученик имеет право включать в </w:t>
      </w: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накопительную папку дополнительные разделы, материалы, элементы оформления, отражающие его индивидуальность.</w:t>
      </w:r>
    </w:p>
    <w:p w:rsidR="00325CAB" w:rsidRPr="00E866B2" w:rsidRDefault="00325CAB" w:rsidP="00E866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Обязанности родителей:</w:t>
      </w:r>
    </w:p>
    <w:p w:rsidR="00325CAB" w:rsidRPr="00E866B2" w:rsidRDefault="00325CAB" w:rsidP="00E866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Помогают в оформлении портфолио и осуществляют </w:t>
      </w:r>
      <w:proofErr w:type="gramStart"/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пополнением портфолио.</w:t>
      </w:r>
    </w:p>
    <w:p w:rsidR="00325CAB" w:rsidRPr="00E866B2" w:rsidRDefault="00325CAB" w:rsidP="00E866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Обязанности классного руководителя:</w:t>
      </w:r>
    </w:p>
    <w:p w:rsidR="00325CAB" w:rsidRPr="00E866B2" w:rsidRDefault="00325CAB" w:rsidP="00E866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Является консультантом и помощником, в основе деятельности которого – сотрудничество, определение направленного поиска, обучение основам ведения портфолио; организует воспитательную работу с учащимися, направленную на их личностное и профессиональное самоопределение. Осуществляет посредническую деятельность между обучающимися, учителями-предметниками и педагогами дополнительного образования. Осуществляет контроль пополнения учащимися портфолио. Классный руководитель оформляет итоговые документы на основании сертифицированных материалов, представленных в портфолио, и несёт ответственность за достоверность информации, представленной в итоговом документе.</w:t>
      </w:r>
    </w:p>
    <w:p w:rsidR="00325CAB" w:rsidRPr="00E866B2" w:rsidRDefault="00325CAB" w:rsidP="00E866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Обязанности учителей-предметников, педагогов дополнительного образования:</w:t>
      </w:r>
    </w:p>
    <w:p w:rsidR="00325CAB" w:rsidRPr="00E866B2" w:rsidRDefault="00325CAB" w:rsidP="00E866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Проводят информационную работу с обучающимися и их родителями по формированию портфолио. Предоставляют учащимся места деятельности для накопления материалов. Организуют проведение олимпиад, конкурсов, конференций по предмету или образовательной области. Разрабатывают и внедряют систему поощрений за урочную и внеурочную деятельность по предмету. Проводят экспертизу представленных работ по предмету и пишут рецензии, отзывы на учебные работы.</w:t>
      </w:r>
    </w:p>
    <w:p w:rsidR="00325CAB" w:rsidRPr="00E866B2" w:rsidRDefault="00325CAB" w:rsidP="00E866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Обязанности администрации учебного заведения:</w:t>
      </w:r>
    </w:p>
    <w:p w:rsidR="00325CAB" w:rsidRPr="00E866B2" w:rsidRDefault="00325CAB" w:rsidP="00E866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Заместитель директора по учебно-воспитательной</w:t>
      </w: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866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работе</w:t>
      </w: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организует работу и осуществляет </w:t>
      </w:r>
      <w:proofErr w:type="gramStart"/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деятельностью педагогического коллектива по реализации технологии портфолио в образовательном процессе школы и несёт ответственность за достоверность сведений, входящих в портфолио.</w:t>
      </w:r>
    </w:p>
    <w:p w:rsidR="00325CAB" w:rsidRPr="00E866B2" w:rsidRDefault="00325CAB" w:rsidP="00E866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Директор учебного заведения</w:t>
      </w: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разрабатывает и утверждает нормативно-правовую базу, обеспечивающую ведение портфолио, а также распределяет обязанности участников образовательного процесса по данному направлению деятельности. Создает условия для мотивации педагогов к работе по новой системе оценивания и осуществляет общее </w:t>
      </w: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руководство деятельностью педагогического коллектива по реализации технологии портфолио в практике работы школы.</w:t>
      </w:r>
    </w:p>
    <w:p w:rsidR="00155631" w:rsidRDefault="00155631" w:rsidP="00E866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25CAB" w:rsidRPr="00E866B2" w:rsidRDefault="00325CAB" w:rsidP="00E866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Структура портфолио</w:t>
      </w:r>
    </w:p>
    <w:p w:rsidR="00325CAB" w:rsidRPr="00E866B2" w:rsidRDefault="00325CAB" w:rsidP="00E866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 учащегося имеет титульный лист и состоит из четырех разделов.</w:t>
      </w:r>
    </w:p>
    <w:p w:rsidR="00325CAB" w:rsidRPr="00E866B2" w:rsidRDefault="00325CAB" w:rsidP="00E866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 раздел: «Мой портрет».</w:t>
      </w: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Здесь содержатся сведения об учащемся, который может  представить его  любым способом. Здесь  могут быть личные данные учащегося, ведущего портфолио, его автобиография, личные  фотографии. Ученик ежегодно проводит самоанализ собственных планов и итогов года, ставит цели и анализирует достижения.</w:t>
      </w:r>
    </w:p>
    <w:p w:rsidR="00325CAB" w:rsidRPr="00E866B2" w:rsidRDefault="00325CAB" w:rsidP="00E866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II раздел: «Портфолио документов».</w:t>
      </w: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  этом разделе должны быть представлены сертифицированные (документированные) индивидуальные образовательные достижения. Здесь учащийся представляет  дипломы олимпиад, конкурсов, соревнований, сертификаты учреждений дополнительного образования, табели успеваемости, результаты тестирования.</w:t>
      </w:r>
    </w:p>
    <w:p w:rsidR="00E866B2" w:rsidRPr="00E866B2" w:rsidRDefault="00325CAB" w:rsidP="00E866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III раздел: «Портфолио работ».</w:t>
      </w: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Учащийся представляет комплект своих творческих и проектных работ, описание основных форм и направлений его учебной и творческой активности, участие в школьных и внешкольных мероприятиях, конкурсах,  конференциях, прохождение элективных курсов, различного рода практик, спортивных и художественных достижений. </w:t>
      </w:r>
    </w:p>
    <w:p w:rsidR="00325CAB" w:rsidRPr="00E866B2" w:rsidRDefault="00325CAB" w:rsidP="00E866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IV раздел: «Портфолио отзывов».</w:t>
      </w: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Он включает в себя отзывы, рецензии работ, характеристики классного руководителя, учителей-предметников, педагогов дополнительного образования на различные виды деятельности учащегося.</w:t>
      </w:r>
    </w:p>
    <w:p w:rsidR="00325CAB" w:rsidRPr="00E866B2" w:rsidRDefault="00325CAB" w:rsidP="00E866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Оформление портфолио</w:t>
      </w:r>
    </w:p>
    <w:p w:rsidR="00325CAB" w:rsidRPr="00E866B2" w:rsidRDefault="00325CAB" w:rsidP="00E866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 оформляется в соответствии с принятой в школе структурой, указанной в  пункте 4 настоящего Положения самим учеником в папке-накопителе с файлами на бумажных носителях и/или в электронном виде.</w:t>
      </w:r>
    </w:p>
    <w:p w:rsidR="00325CAB" w:rsidRPr="00E866B2" w:rsidRDefault="00325CAB" w:rsidP="00E866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необходимости, работа учащихся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учащимся  постепенно развивать самостоятельность, брать на себя контроль и ответственность.</w:t>
      </w:r>
    </w:p>
    <w:p w:rsidR="00325CAB" w:rsidRPr="00E866B2" w:rsidRDefault="00325CAB" w:rsidP="00E866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Учащийся имеет право включать в портфолио дополнительные материалы, элементы оформления с учетом его индивидуальности.</w:t>
      </w:r>
    </w:p>
    <w:p w:rsidR="00325CAB" w:rsidRPr="00E866B2" w:rsidRDefault="00325CAB" w:rsidP="00E866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оформлении следует соблюдать следующие требования:</w:t>
      </w:r>
    </w:p>
    <w:p w:rsidR="00325CAB" w:rsidRPr="00E866B2" w:rsidRDefault="00325CAB" w:rsidP="00E866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Записи вести аккуратно и самостоятельно.</w:t>
      </w:r>
    </w:p>
    <w:p w:rsidR="00325CAB" w:rsidRPr="00E866B2" w:rsidRDefault="00325CAB" w:rsidP="00E866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Предоставлять достоверную информацию.</w:t>
      </w:r>
    </w:p>
    <w:p w:rsidR="00325CAB" w:rsidRPr="00E866B2" w:rsidRDefault="00325CAB" w:rsidP="00E866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отдельный материал, включенный в портфолио, должен датироваться и визироваться (кроме грамот, благодарностей) в течение года.</w:t>
      </w:r>
    </w:p>
    <w:p w:rsidR="00325CAB" w:rsidRPr="00E866B2" w:rsidRDefault="00325CAB" w:rsidP="00E866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конце года ученик самостоятельно проводит  анализ личных достижений в различных видах деятельности и намечает планы действий с учетом имеющихся результатов.</w:t>
      </w:r>
    </w:p>
    <w:p w:rsidR="00325CAB" w:rsidRPr="00E866B2" w:rsidRDefault="00325CAB" w:rsidP="00E866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Подведение итогов работы</w:t>
      </w:r>
    </w:p>
    <w:p w:rsidR="00325CAB" w:rsidRPr="00E866B2" w:rsidRDefault="00325CAB" w:rsidP="00E866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работы над портфолио и исчисление итоговой оценки проводится классным руководителем.</w:t>
      </w:r>
    </w:p>
    <w:p w:rsidR="00325CAB" w:rsidRPr="00E866B2" w:rsidRDefault="00325CAB" w:rsidP="00E866B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оценки портфолио учащихся проводится годовой образовательный рейтинг, выявляются обучающиеся, набравшие наибольшее количество баллов в классе, школе. Победители поощряются.</w:t>
      </w:r>
    </w:p>
    <w:p w:rsidR="007A6A1D" w:rsidRPr="00E866B2" w:rsidRDefault="007A6A1D" w:rsidP="00E866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A1D" w:rsidRPr="00E866B2" w:rsidRDefault="007A6A1D" w:rsidP="00E866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6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65B8" w:rsidRPr="00E866B2" w:rsidRDefault="002365B8" w:rsidP="00E866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65B8" w:rsidRPr="00E866B2" w:rsidRDefault="002365B8" w:rsidP="00E866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65B8" w:rsidRPr="00E866B2" w:rsidRDefault="002365B8" w:rsidP="00E866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65B8" w:rsidRPr="00E866B2" w:rsidRDefault="002365B8" w:rsidP="00E866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65B8" w:rsidRPr="00E866B2" w:rsidRDefault="002365B8" w:rsidP="00E866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65B8" w:rsidRPr="00E866B2" w:rsidRDefault="002365B8" w:rsidP="00E866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65B8" w:rsidRPr="00E866B2" w:rsidRDefault="002365B8" w:rsidP="00E866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65B8" w:rsidRPr="00E866B2" w:rsidRDefault="002365B8" w:rsidP="00E866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65B8" w:rsidRPr="00E866B2" w:rsidRDefault="002365B8" w:rsidP="00E866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65B8" w:rsidRPr="00E866B2" w:rsidRDefault="002365B8" w:rsidP="00E866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65B8" w:rsidRPr="00E866B2" w:rsidRDefault="002365B8" w:rsidP="00E866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65B8" w:rsidRPr="00E866B2" w:rsidRDefault="002365B8" w:rsidP="00E866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65B8" w:rsidRPr="00E866B2" w:rsidRDefault="002365B8" w:rsidP="00E866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65B8" w:rsidRPr="00E866B2" w:rsidRDefault="002365B8" w:rsidP="00E866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65B8" w:rsidRDefault="002365B8" w:rsidP="007A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65B8" w:rsidRDefault="002365B8" w:rsidP="007A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65B8" w:rsidRDefault="002365B8" w:rsidP="007A6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A1D" w:rsidRPr="002365B8" w:rsidRDefault="007A6A1D" w:rsidP="002365B8">
      <w:pPr>
        <w:rPr>
          <w:rFonts w:ascii="Times New Roman" w:hAnsi="Times New Roman" w:cs="Times New Roman"/>
          <w:sz w:val="24"/>
          <w:szCs w:val="24"/>
        </w:rPr>
      </w:pPr>
    </w:p>
    <w:sectPr w:rsidR="007A6A1D" w:rsidRPr="0023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967DF9"/>
    <w:multiLevelType w:val="hybridMultilevel"/>
    <w:tmpl w:val="059D4B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843616"/>
    <w:multiLevelType w:val="hybridMultilevel"/>
    <w:tmpl w:val="CAD0D8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BA4E0E"/>
    <w:multiLevelType w:val="hybridMultilevel"/>
    <w:tmpl w:val="63432E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D626B06"/>
    <w:multiLevelType w:val="hybridMultilevel"/>
    <w:tmpl w:val="21D222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83E115"/>
    <w:multiLevelType w:val="hybridMultilevel"/>
    <w:tmpl w:val="383881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9B253A0"/>
    <w:multiLevelType w:val="hybridMultilevel"/>
    <w:tmpl w:val="21D66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A433F02"/>
    <w:multiLevelType w:val="hybridMultilevel"/>
    <w:tmpl w:val="DE6A3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6D96D"/>
    <w:multiLevelType w:val="hybridMultilevel"/>
    <w:tmpl w:val="4EA9D7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8DD4E65"/>
    <w:multiLevelType w:val="hybridMultilevel"/>
    <w:tmpl w:val="8CC0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554F5"/>
    <w:multiLevelType w:val="multilevel"/>
    <w:tmpl w:val="FBE2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AD5948"/>
    <w:multiLevelType w:val="hybridMultilevel"/>
    <w:tmpl w:val="E20C6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552D9"/>
    <w:multiLevelType w:val="hybridMultilevel"/>
    <w:tmpl w:val="2BE854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8B043D0"/>
    <w:multiLevelType w:val="multilevel"/>
    <w:tmpl w:val="97B8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520CD2"/>
    <w:multiLevelType w:val="hybridMultilevel"/>
    <w:tmpl w:val="28884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B575A"/>
    <w:multiLevelType w:val="hybridMultilevel"/>
    <w:tmpl w:val="D064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E0E6B"/>
    <w:multiLevelType w:val="multilevel"/>
    <w:tmpl w:val="8336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3"/>
  </w:num>
  <w:num w:numId="5">
    <w:abstractNumId w:val="7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6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AB"/>
    <w:rsid w:val="00155631"/>
    <w:rsid w:val="002365B8"/>
    <w:rsid w:val="00325CAB"/>
    <w:rsid w:val="00681453"/>
    <w:rsid w:val="007A6A1D"/>
    <w:rsid w:val="00A17F3C"/>
    <w:rsid w:val="00E8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25C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5CAB"/>
  </w:style>
  <w:style w:type="character" w:styleId="a4">
    <w:name w:val="Emphasis"/>
    <w:basedOn w:val="a0"/>
    <w:uiPriority w:val="20"/>
    <w:qFormat/>
    <w:rsid w:val="00325CAB"/>
    <w:rPr>
      <w:i/>
      <w:iCs/>
    </w:rPr>
  </w:style>
  <w:style w:type="paragraph" w:styleId="a5">
    <w:name w:val="Normal (Web)"/>
    <w:basedOn w:val="a"/>
    <w:uiPriority w:val="99"/>
    <w:semiHidden/>
    <w:unhideWhenUsed/>
    <w:rsid w:val="0032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5CAB"/>
    <w:rPr>
      <w:b/>
      <w:bCs/>
    </w:rPr>
  </w:style>
  <w:style w:type="paragraph" w:customStyle="1" w:styleId="Default">
    <w:name w:val="Default"/>
    <w:rsid w:val="007A6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E866B2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Без интервала1"/>
    <w:basedOn w:val="a"/>
    <w:link w:val="NoSpacingChar"/>
    <w:rsid w:val="00E866B2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 w:eastAsia="ru-RU"/>
    </w:rPr>
  </w:style>
  <w:style w:type="character" w:customStyle="1" w:styleId="NoSpacingChar">
    <w:name w:val="No Spacing Char"/>
    <w:basedOn w:val="a0"/>
    <w:link w:val="11"/>
    <w:locked/>
    <w:rsid w:val="00E866B2"/>
    <w:rPr>
      <w:rFonts w:ascii="Calibri" w:eastAsia="Calibri" w:hAnsi="Calibri" w:cs="Times New Roman"/>
      <w:sz w:val="24"/>
      <w:szCs w:val="32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25C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5CAB"/>
  </w:style>
  <w:style w:type="character" w:styleId="a4">
    <w:name w:val="Emphasis"/>
    <w:basedOn w:val="a0"/>
    <w:uiPriority w:val="20"/>
    <w:qFormat/>
    <w:rsid w:val="00325CAB"/>
    <w:rPr>
      <w:i/>
      <w:iCs/>
    </w:rPr>
  </w:style>
  <w:style w:type="paragraph" w:styleId="a5">
    <w:name w:val="Normal (Web)"/>
    <w:basedOn w:val="a"/>
    <w:uiPriority w:val="99"/>
    <w:semiHidden/>
    <w:unhideWhenUsed/>
    <w:rsid w:val="0032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5CAB"/>
    <w:rPr>
      <w:b/>
      <w:bCs/>
    </w:rPr>
  </w:style>
  <w:style w:type="paragraph" w:customStyle="1" w:styleId="Default">
    <w:name w:val="Default"/>
    <w:rsid w:val="007A6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E866B2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Без интервала1"/>
    <w:basedOn w:val="a"/>
    <w:link w:val="NoSpacingChar"/>
    <w:rsid w:val="00E866B2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 w:eastAsia="ru-RU"/>
    </w:rPr>
  </w:style>
  <w:style w:type="character" w:customStyle="1" w:styleId="NoSpacingChar">
    <w:name w:val="No Spacing Char"/>
    <w:basedOn w:val="a0"/>
    <w:link w:val="11"/>
    <w:locked/>
    <w:rsid w:val="00E866B2"/>
    <w:rPr>
      <w:rFonts w:ascii="Calibri" w:eastAsia="Calibri" w:hAnsi="Calibri" w:cs="Times New Roman"/>
      <w:sz w:val="24"/>
      <w:szCs w:val="3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2017-04-07T03:18:00Z</cp:lastPrinted>
  <dcterms:created xsi:type="dcterms:W3CDTF">2017-04-07T02:32:00Z</dcterms:created>
  <dcterms:modified xsi:type="dcterms:W3CDTF">2017-04-07T05:39:00Z</dcterms:modified>
</cp:coreProperties>
</file>