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4" w:rsidRDefault="00265C44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30313" cy="8691239"/>
            <wp:effectExtent l="19050" t="0" r="0" b="0"/>
            <wp:docPr id="1" name="Рисунок 0" descr="спис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8265" cy="868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lastRenderedPageBreak/>
        <w:t>И.Э.Кашекова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А.Л.Кашеков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«Изобразительное искусство», Москва, Академкнига/Учебник,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«Технология», Т.М.Рагозина, А.А.Гринёва, И.Л.Голованова, Москва, Академкнига/Учебник, 2013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«Информатика и ИКТ»,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Е.П.Бененсон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А.Г.Паутова, </w:t>
      </w:r>
      <w:r w:rsidRPr="00031379">
        <w:rPr>
          <w:rFonts w:ascii="Times New Roman" w:hAnsi="Times New Roman"/>
          <w:sz w:val="28"/>
          <w:szCs w:val="28"/>
        </w:rPr>
        <w:t xml:space="preserve">Москва, </w:t>
      </w:r>
      <w:proofErr w:type="spellStart"/>
      <w:r w:rsidRPr="00031379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hAnsi="Times New Roman"/>
          <w:sz w:val="28"/>
          <w:szCs w:val="28"/>
        </w:rPr>
        <w:t>/ Учебник,2012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hAnsi="Times New Roman"/>
          <w:sz w:val="28"/>
          <w:szCs w:val="28"/>
        </w:rPr>
        <w:t xml:space="preserve">«Физическая культура 1-4 </w:t>
      </w:r>
      <w:proofErr w:type="spellStart"/>
      <w:r w:rsidRPr="00031379">
        <w:rPr>
          <w:rFonts w:ascii="Times New Roman" w:hAnsi="Times New Roman"/>
          <w:sz w:val="28"/>
          <w:szCs w:val="28"/>
        </w:rPr>
        <w:t>кл</w:t>
      </w:r>
      <w:proofErr w:type="spellEnd"/>
      <w:r w:rsidRPr="00031379">
        <w:rPr>
          <w:rFonts w:ascii="Times New Roman" w:hAnsi="Times New Roman"/>
          <w:sz w:val="28"/>
          <w:szCs w:val="28"/>
        </w:rPr>
        <w:t>.», М., «Просвещение»,2014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hAnsi="Times New Roman"/>
          <w:b/>
          <w:sz w:val="28"/>
          <w:szCs w:val="28"/>
          <w:u w:val="single"/>
        </w:rPr>
        <w:t>3 класс: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hAnsi="Times New Roman"/>
          <w:sz w:val="28"/>
          <w:szCs w:val="28"/>
        </w:rPr>
        <w:t xml:space="preserve">«Русский язык», 3 класс, </w:t>
      </w:r>
      <w:proofErr w:type="spellStart"/>
      <w:r w:rsidRPr="00031379">
        <w:rPr>
          <w:rFonts w:ascii="Times New Roman" w:hAnsi="Times New Roman"/>
          <w:sz w:val="28"/>
          <w:szCs w:val="28"/>
        </w:rPr>
        <w:t>Н.А.Чуракова</w:t>
      </w:r>
      <w:proofErr w:type="spellEnd"/>
      <w:r w:rsidRPr="00031379">
        <w:rPr>
          <w:rFonts w:ascii="Times New Roman" w:hAnsi="Times New Roman"/>
          <w:sz w:val="28"/>
          <w:szCs w:val="28"/>
        </w:rPr>
        <w:t xml:space="preserve">, Москва, </w:t>
      </w:r>
      <w:proofErr w:type="spellStart"/>
      <w:r w:rsidRPr="00031379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hAnsi="Times New Roman"/>
          <w:sz w:val="28"/>
          <w:szCs w:val="28"/>
        </w:rPr>
        <w:t xml:space="preserve"> Учебник,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«Литературное чтение», 3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Н.А.Чуракова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Москва,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/Учебник,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«Математика», 3 класс, А.Л.Чекин, Москва,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/ 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«Окружающий мир», 3 класс, О.Н.Федотова,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Г.В.Трафимова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С.А.Трафимов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Москва,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/Учебник,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«Немецкий язык». Бим И.Л.,</w:t>
      </w:r>
      <w:r w:rsidRPr="00031379">
        <w:rPr>
          <w:rFonts w:ascii="Times New Roman" w:hAnsi="Times New Roman"/>
          <w:sz w:val="28"/>
          <w:szCs w:val="28"/>
        </w:rPr>
        <w:t xml:space="preserve"> Рыжова Л.И. </w:t>
      </w:r>
      <w:r w:rsidRPr="00031379">
        <w:rPr>
          <w:rFonts w:ascii="Times New Roman" w:eastAsia="Times New Roman" w:hAnsi="Times New Roman"/>
          <w:sz w:val="28"/>
          <w:szCs w:val="28"/>
        </w:rPr>
        <w:t xml:space="preserve"> Москва, Академкнига/Учебник,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«Музыка»,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Т.В.Челышева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В.В.Кузнецова, Москва,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/Учебник,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искусство»,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И.Э.Кашекова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А.Л.Кашеков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Москва,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/Учебник,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«Технология», Т.М.Рагозина, А.А.Гринёва, И.Л.Голованова, Москва, Академкнига/Учебник, 2013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«Информатика и ИКТ»,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Е.П.Бененсон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А.Г.Паутова, </w:t>
      </w:r>
      <w:r w:rsidRPr="00031379">
        <w:rPr>
          <w:rFonts w:ascii="Times New Roman" w:hAnsi="Times New Roman"/>
          <w:sz w:val="28"/>
          <w:szCs w:val="28"/>
        </w:rPr>
        <w:t xml:space="preserve">Москва, </w:t>
      </w:r>
      <w:proofErr w:type="spellStart"/>
      <w:r w:rsidRPr="00031379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031379">
        <w:rPr>
          <w:rFonts w:ascii="Times New Roman" w:hAnsi="Times New Roman"/>
          <w:sz w:val="28"/>
          <w:szCs w:val="28"/>
        </w:rPr>
        <w:t>/ Учебник, 2012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hAnsi="Times New Roman"/>
          <w:sz w:val="28"/>
          <w:szCs w:val="28"/>
        </w:rPr>
        <w:t xml:space="preserve">«Физическая культура 1-4 </w:t>
      </w:r>
      <w:proofErr w:type="spellStart"/>
      <w:r w:rsidRPr="00031379">
        <w:rPr>
          <w:rFonts w:ascii="Times New Roman" w:hAnsi="Times New Roman"/>
          <w:sz w:val="28"/>
          <w:szCs w:val="28"/>
        </w:rPr>
        <w:t>кл</w:t>
      </w:r>
      <w:proofErr w:type="spellEnd"/>
      <w:r w:rsidRPr="00031379">
        <w:rPr>
          <w:rFonts w:ascii="Times New Roman" w:hAnsi="Times New Roman"/>
          <w:sz w:val="28"/>
          <w:szCs w:val="28"/>
        </w:rPr>
        <w:t>.», М., «Просвещение»,2014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1379">
        <w:rPr>
          <w:rFonts w:ascii="Times New Roman" w:eastAsia="Times New Roman" w:hAnsi="Times New Roman"/>
          <w:b/>
          <w:sz w:val="28"/>
          <w:szCs w:val="28"/>
          <w:u w:val="single"/>
        </w:rPr>
        <w:t>4 класс: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hAnsi="Times New Roman"/>
          <w:sz w:val="28"/>
          <w:szCs w:val="28"/>
        </w:rPr>
        <w:t xml:space="preserve">«Русский язык», 4 класс, </w:t>
      </w:r>
      <w:r w:rsidRPr="00031379">
        <w:rPr>
          <w:rFonts w:ascii="Times New Roman" w:eastAsia="Times New Roman" w:hAnsi="Times New Roman"/>
          <w:sz w:val="28"/>
          <w:szCs w:val="28"/>
        </w:rPr>
        <w:t xml:space="preserve">М.Л.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Каленчук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Н.А.Чуракова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Москва, «Просвещение» Академкнига/Учебник,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«Литературное чтение»,   4 класс, Н.А.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Чуракова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Малаховская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Г. М.,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lastRenderedPageBreak/>
        <w:t>«Математика»,  4 класс, А.Л. Чекин, Академкнига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«Окружающий мир»,   4 класс, О.Н. Федотова, Г.В. Трофимова,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«Немецкий язык», 4 класс, Бим И.Л., </w:t>
      </w:r>
      <w:r w:rsidRPr="00031379">
        <w:rPr>
          <w:rFonts w:ascii="Times New Roman" w:hAnsi="Times New Roman"/>
          <w:sz w:val="28"/>
          <w:szCs w:val="28"/>
        </w:rPr>
        <w:t xml:space="preserve">Рыжова Л.И. </w:t>
      </w:r>
      <w:r w:rsidRPr="00031379">
        <w:rPr>
          <w:rFonts w:ascii="Times New Roman" w:eastAsia="Times New Roman" w:hAnsi="Times New Roman"/>
          <w:sz w:val="28"/>
          <w:szCs w:val="28"/>
        </w:rPr>
        <w:t xml:space="preserve">Москва, «Просвещение», 2013 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«Технология», Т.М.Рагозина, А.А.Гринёва, И.Л.Голованова, Москва, Академкнига/Учебник,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«Музыка» Критская Е.Д., Сергеева Г.П.,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Шмагина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Т.С., М.,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искусство»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Неменский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Б.Н., М.,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«Основы православной культуры»,4 класс, Т.А. Костюкова, О.В. Воскресенский, К.В. Савченко, Т.Д. Шапошникова, Москва, «Дрофа», 2012</w:t>
      </w:r>
    </w:p>
    <w:p w:rsidR="00031379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hAnsi="Times New Roman"/>
          <w:sz w:val="28"/>
          <w:szCs w:val="28"/>
        </w:rPr>
        <w:t xml:space="preserve">«Физическая культура 1-4 </w:t>
      </w:r>
      <w:proofErr w:type="spellStart"/>
      <w:r w:rsidRPr="00031379">
        <w:rPr>
          <w:rFonts w:ascii="Times New Roman" w:hAnsi="Times New Roman"/>
          <w:sz w:val="28"/>
          <w:szCs w:val="28"/>
        </w:rPr>
        <w:t>кл</w:t>
      </w:r>
      <w:proofErr w:type="spellEnd"/>
      <w:r w:rsidRPr="00031379">
        <w:rPr>
          <w:rFonts w:ascii="Times New Roman" w:hAnsi="Times New Roman"/>
          <w:sz w:val="28"/>
          <w:szCs w:val="28"/>
        </w:rPr>
        <w:t>.», М., «Просвещение»,2014</w:t>
      </w:r>
      <w:bookmarkStart w:id="0" w:name="_GoBack"/>
      <w:bookmarkEnd w:id="0"/>
    </w:p>
    <w:p w:rsidR="00031379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b/>
          <w:sz w:val="28"/>
          <w:szCs w:val="28"/>
          <w:u w:val="single"/>
        </w:rPr>
        <w:t>5 класс:</w:t>
      </w:r>
    </w:p>
    <w:p w:rsidR="00646D61" w:rsidRPr="00031379" w:rsidRDefault="00646D61" w:rsidP="001B1FA5">
      <w:pPr>
        <w:jc w:val="both"/>
        <w:rPr>
          <w:rFonts w:ascii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«Русский язык» (в 2-х частях).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Ладыженская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Т.А., Баранов М.Т.,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Тростенцова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Л.А. и др.  М., «Просвещение»,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«Литература» (в 2-х частях), 5 класс, Коровина В.Я.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«Немецкий язык», 5класс, Бим И.Л.,</w:t>
      </w:r>
      <w:r w:rsidRPr="00031379">
        <w:rPr>
          <w:rFonts w:ascii="Times New Roman" w:hAnsi="Times New Roman"/>
          <w:sz w:val="28"/>
          <w:szCs w:val="28"/>
        </w:rPr>
        <w:t xml:space="preserve"> Рыжова Л.И. </w:t>
      </w:r>
      <w:r w:rsidRPr="00031379">
        <w:rPr>
          <w:rFonts w:ascii="Times New Roman" w:eastAsia="Times New Roman" w:hAnsi="Times New Roman"/>
          <w:sz w:val="28"/>
          <w:szCs w:val="28"/>
        </w:rPr>
        <w:t xml:space="preserve">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«Математика», 5 класс,  </w:t>
      </w:r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>Мерзляк</w:t>
      </w:r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 xml:space="preserve"> А.Г., Издательский центр «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– Граф»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«История древнего мира», 5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Вигасин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А.Л.,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Г.И.Годер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И.С.Свенцицкая, Москва, «Просвещение»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«Введение в биологию», 5 класс, Плешаков А.А., Введенский Э.Л., М., «Русское слово» - Учебник, 2014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«География. Начальный курс», 5 класс, Летягин А.А., Москва, «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«Обществознание» под ред. Л.Н.Боголюбова, Л.Ф.Ивановой.  Москва, «Просвещение»,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lastRenderedPageBreak/>
        <w:t xml:space="preserve">«Декоративно-прикладное искусство в жизни человека», 5 класс, Н.А.Горяева, О.В.Островская,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Б.Н.Неменского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М., «Просвещение».2011г.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1379">
        <w:rPr>
          <w:rFonts w:ascii="Times New Roman" w:eastAsia="Times New Roman" w:hAnsi="Times New Roman"/>
          <w:b/>
          <w:sz w:val="28"/>
          <w:szCs w:val="28"/>
          <w:u w:val="single"/>
        </w:rPr>
        <w:t>6 класс: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 «Русский язык» 6 класс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Ладыженская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Т.А., Баранов М.Т.,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Тростенцова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Л.А. и др.  М., «Просвещение»,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 «Литература», 6 класс, Коровина В.Я.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«Немецкий язык», 6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Бим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И.Л.,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Садомова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Л.В., Санникова Л.М.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«Математика», 6 класс, 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Виленкин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Н.Я., </w:t>
      </w:r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>Жохов</w:t>
      </w:r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 xml:space="preserve"> В.И., Чесноков А.,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Шварцбурд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С.И., Москва, «Мнемозина»,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«История средних веков», 6 класс, 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Агибалова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Е.В., Г.М. Донской,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Сванцидзе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А.А. Москва, «Просвещение»,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«История России», 6 класс, Арсеньев М.М., Данилов А.А.,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Торкунова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А.В.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«Обществознание», 6 класс, Боголюбов Л.Н. и другие, Москва, «Просвещение»,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«География», 6 класс, Летягин А.А., Москва, «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Вентана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– Граф»,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«Биология», 6 класс, Исаева Т.А., Романова Н.И., «Русское слово», 2014г.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«Искусство в жизни человека», 6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Л.А.Неменская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Б.М.Неменского</w:t>
      </w:r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>,М</w:t>
      </w:r>
      <w:proofErr w:type="spellEnd"/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>. «Просвещение», 2011г.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1379">
        <w:rPr>
          <w:rFonts w:ascii="Times New Roman" w:eastAsia="Times New Roman" w:hAnsi="Times New Roman"/>
          <w:b/>
          <w:sz w:val="28"/>
          <w:szCs w:val="28"/>
          <w:u w:val="single"/>
        </w:rPr>
        <w:t>7 класс:</w:t>
      </w:r>
    </w:p>
    <w:p w:rsidR="00C406EB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</w:t>
      </w:r>
      <w:r w:rsidR="00C406EB" w:rsidRPr="00031379">
        <w:rPr>
          <w:rFonts w:ascii="Times New Roman" w:eastAsia="Times New Roman" w:hAnsi="Times New Roman"/>
          <w:sz w:val="28"/>
          <w:szCs w:val="28"/>
        </w:rPr>
        <w:t xml:space="preserve">«Русский язык» </w:t>
      </w:r>
      <w:r w:rsidR="00C406EB">
        <w:rPr>
          <w:rFonts w:ascii="Times New Roman" w:eastAsia="Times New Roman" w:hAnsi="Times New Roman"/>
          <w:sz w:val="28"/>
          <w:szCs w:val="28"/>
        </w:rPr>
        <w:t>7</w:t>
      </w:r>
      <w:r w:rsidR="00C406EB" w:rsidRPr="00031379">
        <w:rPr>
          <w:rFonts w:ascii="Times New Roman" w:eastAsia="Times New Roman" w:hAnsi="Times New Roman"/>
          <w:sz w:val="28"/>
          <w:szCs w:val="28"/>
        </w:rPr>
        <w:t xml:space="preserve"> класс </w:t>
      </w:r>
      <w:proofErr w:type="spellStart"/>
      <w:r w:rsidR="00C406EB" w:rsidRPr="00031379">
        <w:rPr>
          <w:rFonts w:ascii="Times New Roman" w:eastAsia="Times New Roman" w:hAnsi="Times New Roman"/>
          <w:sz w:val="28"/>
          <w:szCs w:val="28"/>
        </w:rPr>
        <w:t>Ладыженская</w:t>
      </w:r>
      <w:proofErr w:type="spellEnd"/>
      <w:r w:rsidR="00C406EB" w:rsidRPr="00031379">
        <w:rPr>
          <w:rFonts w:ascii="Times New Roman" w:eastAsia="Times New Roman" w:hAnsi="Times New Roman"/>
          <w:sz w:val="28"/>
          <w:szCs w:val="28"/>
        </w:rPr>
        <w:t xml:space="preserve"> Т.А., Баранов М.Т., </w:t>
      </w:r>
      <w:proofErr w:type="spellStart"/>
      <w:r w:rsidR="00C406EB" w:rsidRPr="00031379">
        <w:rPr>
          <w:rFonts w:ascii="Times New Roman" w:eastAsia="Times New Roman" w:hAnsi="Times New Roman"/>
          <w:sz w:val="28"/>
          <w:szCs w:val="28"/>
        </w:rPr>
        <w:t>Тростенцова</w:t>
      </w:r>
      <w:proofErr w:type="spellEnd"/>
      <w:r w:rsidR="00C406EB" w:rsidRPr="00031379">
        <w:rPr>
          <w:rFonts w:ascii="Times New Roman" w:eastAsia="Times New Roman" w:hAnsi="Times New Roman"/>
          <w:sz w:val="28"/>
          <w:szCs w:val="28"/>
        </w:rPr>
        <w:t xml:space="preserve"> Л.А. и др.  М., «Просвещение», 2015</w:t>
      </w:r>
    </w:p>
    <w:p w:rsidR="00646D61" w:rsidRPr="00031379" w:rsidRDefault="00C406EB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 </w:t>
      </w:r>
      <w:r w:rsidR="00646D61" w:rsidRPr="00031379">
        <w:rPr>
          <w:rFonts w:ascii="Times New Roman" w:eastAsia="Times New Roman" w:hAnsi="Times New Roman"/>
          <w:sz w:val="28"/>
          <w:szCs w:val="28"/>
        </w:rPr>
        <w:t>«Литература», 7 класс, Коровина В.Я.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«Немецкий язык», 7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Бим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И.Л.,Садомова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Л.В.,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lastRenderedPageBreak/>
        <w:t>«Алгебра», 7 класс, Макарычев Ю.Н. и другие,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«Геометрия» 7-9Атанасян Л.С. и другие, Москва, «Просвещение»,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«История России», 7 класс</w:t>
      </w:r>
      <w:r w:rsidR="00EB7A44" w:rsidRPr="00031379">
        <w:rPr>
          <w:rFonts w:ascii="Times New Roman" w:eastAsia="Times New Roman" w:hAnsi="Times New Roman"/>
          <w:sz w:val="28"/>
          <w:szCs w:val="28"/>
        </w:rPr>
        <w:t xml:space="preserve">,под ред. </w:t>
      </w:r>
      <w:proofErr w:type="spellStart"/>
      <w:r w:rsidR="00EB7A44" w:rsidRPr="00031379">
        <w:rPr>
          <w:rFonts w:ascii="Times New Roman" w:eastAsia="Times New Roman" w:hAnsi="Times New Roman"/>
          <w:sz w:val="28"/>
          <w:szCs w:val="28"/>
        </w:rPr>
        <w:t>Торкунова</w:t>
      </w:r>
      <w:proofErr w:type="spellEnd"/>
      <w:r w:rsidR="00EB7A44" w:rsidRPr="00031379">
        <w:rPr>
          <w:rFonts w:ascii="Times New Roman" w:eastAsia="Times New Roman" w:hAnsi="Times New Roman"/>
          <w:sz w:val="28"/>
          <w:szCs w:val="28"/>
        </w:rPr>
        <w:t xml:space="preserve"> А.В. Москва, «Просвещение», 2015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«История нового времени» 7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Юдовская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А.Я., Баранов П.А., 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«Обществознание», 7класс,  Боголюбов Л.Н.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«География</w:t>
      </w:r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 xml:space="preserve">.», </w:t>
      </w:r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 xml:space="preserve">7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Душина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В.П.,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Смоктунович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Т.Л., «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», 2016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«Биология»,  7 класс, Тихонова Е.Т., Романова Н.И.., Москва, «Русское слово»,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«Физика»,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Перышкин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А.В., 7 класс, Москва, «Дрофа»,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искусство»,7-8 класс, А.С.Питерских, Г.Е.Гуров,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Б.М.Неменского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,- М.  «Просвещение» ,2011г.</w:t>
      </w:r>
    </w:p>
    <w:p w:rsidR="00646D61" w:rsidRPr="00031379" w:rsidRDefault="00646D61" w:rsidP="001B1FA5">
      <w:pPr>
        <w:jc w:val="both"/>
        <w:rPr>
          <w:rStyle w:val="a3"/>
          <w:rFonts w:ascii="Times New Roman" w:eastAsia="Times New Roman" w:hAnsi="Times New Roman"/>
          <w:b/>
          <w:i w:val="0"/>
          <w:iCs w:val="0"/>
          <w:sz w:val="28"/>
          <w:szCs w:val="28"/>
          <w:u w:val="single"/>
        </w:rPr>
      </w:pPr>
      <w:r w:rsidRPr="00031379">
        <w:rPr>
          <w:rFonts w:ascii="Times New Roman" w:eastAsia="Times New Roman" w:hAnsi="Times New Roman"/>
          <w:b/>
          <w:sz w:val="28"/>
          <w:szCs w:val="28"/>
          <w:u w:val="single"/>
        </w:rPr>
        <w:t>8 класс: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«Русский язык. Теория», 5-9 класс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Бабайцева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В.В.,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Чеснокова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Л.Д.,  Москва,  «Дрофа»,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«Русский язык. Практика», 8 класс, Под редакцией Пичугова Ю.С., Москва, «Дрофа»,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«Русская речь», 8 класс, Никитина Е.И., Москва, «Дрофа»,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«Литература», 8 класс, Коровина В.Я.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«Немецкий язык», 8, класс, 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Бим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И.Л.,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Садомова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Л.В., Крылова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Ж.Я.,Москва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«Просвещение»,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«Алгебра», 8, класс, Макарычев Ю.Н. и другие,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«Геометрия» 7-9,Атанасян Л.С. и другие, Москва, «Просвещение», 2012 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lastRenderedPageBreak/>
        <w:t>«История России», 8 класс, Данилов А.А., Косулина Л.Г.,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«Новая история 1500-1800» , 8 класс, 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Юдовская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А.Я., Баранов П.А.,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«Обществознание», 8  класс Боголюбов Л.Н.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«География России. Природа и население», 8 класс, А.И. Алексеева, Москва, «Дрофа»,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«Биология», 8 класс, В.С.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Рохлов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С.Б. Трофимов, Москва, «Мнемозина»,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 «Физика»,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Перышкин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А.В., 8 класс, Москва, «Дрофа»,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«Химия», 8 класс, Габриелян О.С., Москва, «Дрофа»,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«Информатика»  8 класс,  Н.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Угринович</w:t>
      </w:r>
      <w:proofErr w:type="spellEnd"/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>Москва, БИНОМ,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искусство»,7-8 класс, А.С.Питерских, Г.Е.Гуров,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Б.М.Неменского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>-М</w:t>
      </w:r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>.  «Просвещение» ,2011г.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1379">
        <w:rPr>
          <w:rFonts w:ascii="Times New Roman" w:eastAsia="Times New Roman" w:hAnsi="Times New Roman"/>
          <w:b/>
          <w:sz w:val="28"/>
          <w:szCs w:val="28"/>
          <w:u w:val="single"/>
        </w:rPr>
        <w:t>9 класс: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«Русский язык. Теория», 5-9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Бабайцева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В.В.,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Чеснокова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Л.Д., Москва, «Дрофа»,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«Русский язык. Практика», 9 класс, Под редакцией Пичугова Ю.С.,  Москва, «Дрофа», 2010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«Русская речь», 9 класс, Никитина Е.И., Москва, «Дрофа», 2011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«Литература», 9 класс, Коровина В.Я. и другие, Москва, «Просвещение», 2013</w:t>
      </w:r>
    </w:p>
    <w:p w:rsidR="00646D61" w:rsidRPr="00031379" w:rsidRDefault="00646D61" w:rsidP="001B1FA5">
      <w:pPr>
        <w:jc w:val="both"/>
        <w:rPr>
          <w:rStyle w:val="a3"/>
          <w:rFonts w:ascii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«Немецкий язык», 9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Бим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И.Л.,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Садомова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Л.В., 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«Алгебра», 9 класс, Макарычев Ю.Н. и другие,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«Геометрия» 7-9Атанасян Л.С.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lastRenderedPageBreak/>
        <w:t>«История России», 9 класс, Данилов А.А., Косулина Л.Г.,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«Новейшая история 1918-1999», 9 класс,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Сороко-Цюпа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О.С., Москва, «Просвещение»,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 «Обществознание», 9  класс Боголюбов Л.Н. и другие, Москва, «Просвещение»,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«География России. Хозяйство и географические работы», 9 класс, А.И. Алексеева, Москва, «Дрофа»,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«Биология»,  9 класс, Т.Н. Ефимова, А.О. Шубин, Л.Н. Сухорукова (под ред. Андреевой) «Мнемозина»,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 «Физика»,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Перышкин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 А.В., 9 класс, Москва, «Дрофа», 2011</w:t>
      </w:r>
    </w:p>
    <w:p w:rsidR="00031379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>«Химия», 9 класс, Габриелян О.С., Москва, «Дрофа, 2012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«Информатика»,  9 класс, Н.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Угринович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 Москва, БИНОМ, 2013</w:t>
      </w:r>
    </w:p>
    <w:p w:rsidR="00646D61" w:rsidRPr="00031379" w:rsidRDefault="00646D61" w:rsidP="001B1F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31379">
        <w:rPr>
          <w:rFonts w:ascii="Times New Roman" w:eastAsia="Times New Roman" w:hAnsi="Times New Roman"/>
          <w:sz w:val="28"/>
          <w:szCs w:val="28"/>
        </w:rPr>
        <w:t xml:space="preserve">«Изобразительное искусство», 9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класс</w:t>
      </w:r>
      <w:proofErr w:type="gramStart"/>
      <w:r w:rsidRPr="00031379">
        <w:rPr>
          <w:rFonts w:ascii="Times New Roman" w:eastAsia="Times New Roman" w:hAnsi="Times New Roman"/>
          <w:sz w:val="28"/>
          <w:szCs w:val="28"/>
        </w:rPr>
        <w:t>,А</w:t>
      </w:r>
      <w:proofErr w:type="gramEnd"/>
      <w:r w:rsidRPr="00031379">
        <w:rPr>
          <w:rFonts w:ascii="Times New Roman" w:eastAsia="Times New Roman" w:hAnsi="Times New Roman"/>
          <w:sz w:val="28"/>
          <w:szCs w:val="28"/>
        </w:rPr>
        <w:t>.С.Питерских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 xml:space="preserve">, Г.Е.Гуров, под ред. </w:t>
      </w:r>
      <w:proofErr w:type="spellStart"/>
      <w:r w:rsidRPr="00031379">
        <w:rPr>
          <w:rFonts w:ascii="Times New Roman" w:eastAsia="Times New Roman" w:hAnsi="Times New Roman"/>
          <w:sz w:val="28"/>
          <w:szCs w:val="28"/>
        </w:rPr>
        <w:t>Б.М.Неменского</w:t>
      </w:r>
      <w:proofErr w:type="spellEnd"/>
      <w:r w:rsidRPr="00031379">
        <w:rPr>
          <w:rFonts w:ascii="Times New Roman" w:eastAsia="Times New Roman" w:hAnsi="Times New Roman"/>
          <w:sz w:val="28"/>
          <w:szCs w:val="28"/>
        </w:rPr>
        <w:t>, -М.  «Просвещение» ,2011г.</w:t>
      </w:r>
    </w:p>
    <w:p w:rsidR="00646D61" w:rsidRPr="00845B29" w:rsidRDefault="00646D61" w:rsidP="001B1FA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6D61" w:rsidRPr="00845B29" w:rsidRDefault="00646D61" w:rsidP="001B1FA5">
      <w:pPr>
        <w:jc w:val="both"/>
        <w:rPr>
          <w:color w:val="FF0000"/>
          <w:sz w:val="24"/>
          <w:szCs w:val="24"/>
        </w:rPr>
      </w:pPr>
    </w:p>
    <w:p w:rsidR="0052784B" w:rsidRDefault="0052784B" w:rsidP="001B1FA5">
      <w:pPr>
        <w:jc w:val="both"/>
      </w:pPr>
    </w:p>
    <w:sectPr w:rsidR="0052784B" w:rsidSect="007C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6D61"/>
    <w:rsid w:val="00031379"/>
    <w:rsid w:val="001B1FA5"/>
    <w:rsid w:val="00265C44"/>
    <w:rsid w:val="0052784B"/>
    <w:rsid w:val="00595AE0"/>
    <w:rsid w:val="00646D61"/>
    <w:rsid w:val="00C406EB"/>
    <w:rsid w:val="00E1095C"/>
    <w:rsid w:val="00E758A1"/>
    <w:rsid w:val="00EB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6D6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6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6D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УСООШ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УС1</dc:creator>
  <cp:keywords/>
  <dc:description/>
  <cp:lastModifiedBy>User3</cp:lastModifiedBy>
  <cp:revision>6</cp:revision>
  <dcterms:created xsi:type="dcterms:W3CDTF">2017-06-21T05:33:00Z</dcterms:created>
  <dcterms:modified xsi:type="dcterms:W3CDTF">2017-06-22T02:41:00Z</dcterms:modified>
</cp:coreProperties>
</file>