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44" w:rsidRDefault="00265C44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30313" cy="8691239"/>
            <wp:effectExtent l="19050" t="0" r="0" b="0"/>
            <wp:docPr id="1" name="Рисунок 0" descr="спис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исок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8265" cy="868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lastRenderedPageBreak/>
        <w:t>И.Э.Кашекова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А.Л.Кашеков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>, «Изобразительное искусство», Москва, Академкнига/Учебник, 2013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>«Технология», Т.М.Рагозина, А.А.Гринёва, И.Л.Голованова, Москва, Академкнига/Учебник, 2013</w:t>
      </w:r>
    </w:p>
    <w:p w:rsidR="00646D61" w:rsidRPr="00031379" w:rsidRDefault="00646D61" w:rsidP="001B1FA5">
      <w:pPr>
        <w:jc w:val="both"/>
        <w:rPr>
          <w:rFonts w:ascii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>«Информатика и ИКТ»,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Е.П.Бененсон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, А.Г.Паутова, </w:t>
      </w:r>
      <w:r w:rsidRPr="00031379">
        <w:rPr>
          <w:rFonts w:ascii="Times New Roman" w:hAnsi="Times New Roman"/>
          <w:sz w:val="28"/>
          <w:szCs w:val="28"/>
        </w:rPr>
        <w:t xml:space="preserve">Москва, </w:t>
      </w:r>
      <w:proofErr w:type="spellStart"/>
      <w:r w:rsidRPr="00031379">
        <w:rPr>
          <w:rFonts w:ascii="Times New Roman" w:hAnsi="Times New Roman"/>
          <w:sz w:val="28"/>
          <w:szCs w:val="28"/>
        </w:rPr>
        <w:t>Академкнига</w:t>
      </w:r>
      <w:proofErr w:type="spellEnd"/>
      <w:r w:rsidRPr="00031379">
        <w:rPr>
          <w:rFonts w:ascii="Times New Roman" w:hAnsi="Times New Roman"/>
          <w:sz w:val="28"/>
          <w:szCs w:val="28"/>
        </w:rPr>
        <w:t>/ Учебник,2012</w:t>
      </w:r>
    </w:p>
    <w:p w:rsidR="00646D61" w:rsidRPr="00031379" w:rsidRDefault="00646D61" w:rsidP="001B1FA5">
      <w:pPr>
        <w:jc w:val="both"/>
        <w:rPr>
          <w:rFonts w:ascii="Times New Roman" w:hAnsi="Times New Roman"/>
          <w:sz w:val="28"/>
          <w:szCs w:val="28"/>
        </w:rPr>
      </w:pPr>
      <w:r w:rsidRPr="00031379">
        <w:rPr>
          <w:rFonts w:ascii="Times New Roman" w:hAnsi="Times New Roman"/>
          <w:sz w:val="28"/>
          <w:szCs w:val="28"/>
        </w:rPr>
        <w:t xml:space="preserve">«Физическая культура 1-4 </w:t>
      </w:r>
      <w:proofErr w:type="spellStart"/>
      <w:r w:rsidRPr="00031379">
        <w:rPr>
          <w:rFonts w:ascii="Times New Roman" w:hAnsi="Times New Roman"/>
          <w:sz w:val="28"/>
          <w:szCs w:val="28"/>
        </w:rPr>
        <w:t>кл</w:t>
      </w:r>
      <w:proofErr w:type="spellEnd"/>
      <w:r w:rsidRPr="00031379">
        <w:rPr>
          <w:rFonts w:ascii="Times New Roman" w:hAnsi="Times New Roman"/>
          <w:sz w:val="28"/>
          <w:szCs w:val="28"/>
        </w:rPr>
        <w:t>.», М., «Просвещение»,2014</w:t>
      </w:r>
    </w:p>
    <w:p w:rsidR="00646D61" w:rsidRPr="00031379" w:rsidRDefault="00646D61" w:rsidP="001B1FA5">
      <w:pPr>
        <w:jc w:val="both"/>
        <w:rPr>
          <w:rFonts w:ascii="Times New Roman" w:hAnsi="Times New Roman"/>
          <w:sz w:val="28"/>
          <w:szCs w:val="28"/>
        </w:rPr>
      </w:pPr>
      <w:r w:rsidRPr="00031379">
        <w:rPr>
          <w:rFonts w:ascii="Times New Roman" w:hAnsi="Times New Roman"/>
          <w:b/>
          <w:sz w:val="28"/>
          <w:szCs w:val="28"/>
          <w:u w:val="single"/>
        </w:rPr>
        <w:t>3 класс:</w:t>
      </w:r>
    </w:p>
    <w:p w:rsidR="00646D61" w:rsidRPr="00031379" w:rsidRDefault="00646D61" w:rsidP="001B1FA5">
      <w:pPr>
        <w:jc w:val="both"/>
        <w:rPr>
          <w:rFonts w:ascii="Times New Roman" w:hAnsi="Times New Roman"/>
          <w:sz w:val="28"/>
          <w:szCs w:val="28"/>
        </w:rPr>
      </w:pPr>
      <w:r w:rsidRPr="00031379">
        <w:rPr>
          <w:rFonts w:ascii="Times New Roman" w:hAnsi="Times New Roman"/>
          <w:sz w:val="28"/>
          <w:szCs w:val="28"/>
        </w:rPr>
        <w:t xml:space="preserve">«Русский язык», 3 класс, </w:t>
      </w:r>
      <w:proofErr w:type="spellStart"/>
      <w:r w:rsidRPr="00031379">
        <w:rPr>
          <w:rFonts w:ascii="Times New Roman" w:hAnsi="Times New Roman"/>
          <w:sz w:val="28"/>
          <w:szCs w:val="28"/>
        </w:rPr>
        <w:t>Н.А.Чуракова</w:t>
      </w:r>
      <w:proofErr w:type="spellEnd"/>
      <w:r w:rsidRPr="00031379">
        <w:rPr>
          <w:rFonts w:ascii="Times New Roman" w:hAnsi="Times New Roman"/>
          <w:sz w:val="28"/>
          <w:szCs w:val="28"/>
        </w:rPr>
        <w:t xml:space="preserve">, Москва, </w:t>
      </w:r>
      <w:proofErr w:type="spellStart"/>
      <w:r w:rsidRPr="00031379">
        <w:rPr>
          <w:rFonts w:ascii="Times New Roman" w:hAnsi="Times New Roman"/>
          <w:sz w:val="28"/>
          <w:szCs w:val="28"/>
        </w:rPr>
        <w:t>Академкнига</w:t>
      </w:r>
      <w:proofErr w:type="spellEnd"/>
      <w:r w:rsidRPr="00031379">
        <w:rPr>
          <w:rFonts w:ascii="Times New Roman" w:hAnsi="Times New Roman"/>
          <w:sz w:val="28"/>
          <w:szCs w:val="28"/>
        </w:rPr>
        <w:t xml:space="preserve"> Учебник, 2012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 xml:space="preserve">«Литературное чтение», 3 класс,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Н.А.Чуракова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, Москва,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Академкнига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>/Учебник, 2013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 xml:space="preserve">«Математика», 3 класс, А.Л.Чекин, Москва,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Академкнига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>/ Учебник, 2013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 xml:space="preserve">«Окружающий мир», 3 класс, О.Н.Федотова,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Г.В.Трафимова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С.А.Трафимов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, Москва,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Академкнига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>/Учебник, 2013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>«Немецкий язык». Бим И.Л.,</w:t>
      </w:r>
      <w:r w:rsidRPr="00031379">
        <w:rPr>
          <w:rFonts w:ascii="Times New Roman" w:hAnsi="Times New Roman"/>
          <w:sz w:val="28"/>
          <w:szCs w:val="28"/>
        </w:rPr>
        <w:t xml:space="preserve"> Рыжова Л.И. </w:t>
      </w:r>
      <w:r w:rsidRPr="00031379">
        <w:rPr>
          <w:rFonts w:ascii="Times New Roman" w:eastAsia="Times New Roman" w:hAnsi="Times New Roman"/>
          <w:sz w:val="28"/>
          <w:szCs w:val="28"/>
        </w:rPr>
        <w:t xml:space="preserve"> Москва, Академкнига/Учебник, 2012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 xml:space="preserve">«Музыка»,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Т.В.Челышева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, В.В.Кузнецова, Москва,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Академкнига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>/Учебник, 2012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 xml:space="preserve">«Изобразительное искусство»,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И.Э.Кашекова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А.Л.Кашеков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, Москва,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Академкнига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>/Учебник, 2013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>«Технология», Т.М.Рагозина, А.А.Гринёва, И.Л.Голованова, Москва, Академкнига/Учебник, 2013</w:t>
      </w:r>
    </w:p>
    <w:p w:rsidR="00646D61" w:rsidRPr="00031379" w:rsidRDefault="00646D61" w:rsidP="001B1FA5">
      <w:pPr>
        <w:jc w:val="both"/>
        <w:rPr>
          <w:rFonts w:ascii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>«Информатика и ИКТ»,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Е.П.Бененсон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, А.Г.Паутова, </w:t>
      </w:r>
      <w:r w:rsidRPr="00031379">
        <w:rPr>
          <w:rFonts w:ascii="Times New Roman" w:hAnsi="Times New Roman"/>
          <w:sz w:val="28"/>
          <w:szCs w:val="28"/>
        </w:rPr>
        <w:t xml:space="preserve">Москва, </w:t>
      </w:r>
      <w:proofErr w:type="spellStart"/>
      <w:r w:rsidRPr="00031379">
        <w:rPr>
          <w:rFonts w:ascii="Times New Roman" w:hAnsi="Times New Roman"/>
          <w:sz w:val="28"/>
          <w:szCs w:val="28"/>
        </w:rPr>
        <w:t>Академкнига</w:t>
      </w:r>
      <w:proofErr w:type="spellEnd"/>
      <w:r w:rsidRPr="00031379">
        <w:rPr>
          <w:rFonts w:ascii="Times New Roman" w:hAnsi="Times New Roman"/>
          <w:sz w:val="28"/>
          <w:szCs w:val="28"/>
        </w:rPr>
        <w:t>/ Учебник, 2012</w:t>
      </w:r>
    </w:p>
    <w:p w:rsidR="00646D61" w:rsidRPr="00031379" w:rsidRDefault="00646D61" w:rsidP="001B1FA5">
      <w:pPr>
        <w:jc w:val="both"/>
        <w:rPr>
          <w:rFonts w:ascii="Times New Roman" w:hAnsi="Times New Roman"/>
          <w:sz w:val="28"/>
          <w:szCs w:val="28"/>
        </w:rPr>
      </w:pPr>
      <w:r w:rsidRPr="00031379">
        <w:rPr>
          <w:rFonts w:ascii="Times New Roman" w:hAnsi="Times New Roman"/>
          <w:sz w:val="28"/>
          <w:szCs w:val="28"/>
        </w:rPr>
        <w:t xml:space="preserve">«Физическая культура 1-4 </w:t>
      </w:r>
      <w:proofErr w:type="spellStart"/>
      <w:r w:rsidRPr="00031379">
        <w:rPr>
          <w:rFonts w:ascii="Times New Roman" w:hAnsi="Times New Roman"/>
          <w:sz w:val="28"/>
          <w:szCs w:val="28"/>
        </w:rPr>
        <w:t>кл</w:t>
      </w:r>
      <w:proofErr w:type="spellEnd"/>
      <w:r w:rsidRPr="00031379">
        <w:rPr>
          <w:rFonts w:ascii="Times New Roman" w:hAnsi="Times New Roman"/>
          <w:sz w:val="28"/>
          <w:szCs w:val="28"/>
        </w:rPr>
        <w:t>.», М., «Просвещение»,2014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031379">
        <w:rPr>
          <w:rFonts w:ascii="Times New Roman" w:eastAsia="Times New Roman" w:hAnsi="Times New Roman"/>
          <w:b/>
          <w:sz w:val="28"/>
          <w:szCs w:val="28"/>
          <w:u w:val="single"/>
        </w:rPr>
        <w:t>4 класс: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hAnsi="Times New Roman"/>
          <w:sz w:val="28"/>
          <w:szCs w:val="28"/>
        </w:rPr>
        <w:t xml:space="preserve">«Русский язык», 4 класс, </w:t>
      </w:r>
      <w:r w:rsidRPr="00031379">
        <w:rPr>
          <w:rFonts w:ascii="Times New Roman" w:eastAsia="Times New Roman" w:hAnsi="Times New Roman"/>
          <w:sz w:val="28"/>
          <w:szCs w:val="28"/>
        </w:rPr>
        <w:t xml:space="preserve">М.Л.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Каленчук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Н.А.Чуракова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>, Москва, «Просвещение» Академкнига/Учебник, 2013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 xml:space="preserve">«Литературное чтение»,   4 класс, Н.А.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Чуракова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Малаховская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 Г. М., Москва, «Просвещение», 2013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lastRenderedPageBreak/>
        <w:t>«Математика»,  4 класс, А.Л. Чекин, Академкнига Москва, «Просвещение», 2013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>«Окружающий мир»,   4 класс, О.Н. Федотова, Г.В. Трофимова, Москва, «Просвещение», 2013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 xml:space="preserve">«Немецкий язык», 4 класс, Бим И.Л., </w:t>
      </w:r>
      <w:r w:rsidRPr="00031379">
        <w:rPr>
          <w:rFonts w:ascii="Times New Roman" w:hAnsi="Times New Roman"/>
          <w:sz w:val="28"/>
          <w:szCs w:val="28"/>
        </w:rPr>
        <w:t xml:space="preserve">Рыжова Л.И. </w:t>
      </w:r>
      <w:r w:rsidRPr="00031379">
        <w:rPr>
          <w:rFonts w:ascii="Times New Roman" w:eastAsia="Times New Roman" w:hAnsi="Times New Roman"/>
          <w:sz w:val="28"/>
          <w:szCs w:val="28"/>
        </w:rPr>
        <w:t xml:space="preserve">Москва, «Просвещение», 2013 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>«Технология», Т.М.Рагозина, А.А.Гринёва, И.Л.Голованова, Москва, Академкнига/Учебник, 2013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 xml:space="preserve">«Музыка» Критская Е.Д., Сергеева Г.П.,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Шмагина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 Т.С., М., «Просвещение», 2013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 xml:space="preserve">«Изобразительное искусство»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Неменский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 Б.Н., М., «Просвещение», 2013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>«Основы православной культуры»,4 класс, Т.А. Костюкова, О.В. Воскресенский, К.В. Савченко, Т.Д. Шапошникова, Москва, «Дрофа», 2012</w:t>
      </w:r>
    </w:p>
    <w:p w:rsidR="00031379" w:rsidRPr="00031379" w:rsidRDefault="00646D61" w:rsidP="001B1FA5">
      <w:pPr>
        <w:jc w:val="both"/>
        <w:rPr>
          <w:rFonts w:ascii="Times New Roman" w:hAnsi="Times New Roman"/>
          <w:sz w:val="28"/>
          <w:szCs w:val="28"/>
        </w:rPr>
      </w:pPr>
      <w:r w:rsidRPr="00031379">
        <w:rPr>
          <w:rFonts w:ascii="Times New Roman" w:hAnsi="Times New Roman"/>
          <w:sz w:val="28"/>
          <w:szCs w:val="28"/>
        </w:rPr>
        <w:t xml:space="preserve">«Физическая культура 1-4 </w:t>
      </w:r>
      <w:proofErr w:type="spellStart"/>
      <w:r w:rsidRPr="00031379">
        <w:rPr>
          <w:rFonts w:ascii="Times New Roman" w:hAnsi="Times New Roman"/>
          <w:sz w:val="28"/>
          <w:szCs w:val="28"/>
        </w:rPr>
        <w:t>кл</w:t>
      </w:r>
      <w:proofErr w:type="spellEnd"/>
      <w:r w:rsidRPr="00031379">
        <w:rPr>
          <w:rFonts w:ascii="Times New Roman" w:hAnsi="Times New Roman"/>
          <w:sz w:val="28"/>
          <w:szCs w:val="28"/>
        </w:rPr>
        <w:t>.», М., «Просвещение»,2014</w:t>
      </w:r>
      <w:bookmarkStart w:id="0" w:name="_GoBack"/>
      <w:bookmarkEnd w:id="0"/>
    </w:p>
    <w:p w:rsidR="00031379" w:rsidRPr="00031379" w:rsidRDefault="00646D61" w:rsidP="001B1FA5">
      <w:pPr>
        <w:jc w:val="both"/>
        <w:rPr>
          <w:rFonts w:ascii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b/>
          <w:sz w:val="28"/>
          <w:szCs w:val="28"/>
          <w:u w:val="single"/>
        </w:rPr>
        <w:t>5 класс:</w:t>
      </w:r>
    </w:p>
    <w:p w:rsidR="00646D61" w:rsidRPr="00031379" w:rsidRDefault="00646D61" w:rsidP="001B1FA5">
      <w:pPr>
        <w:jc w:val="both"/>
        <w:rPr>
          <w:rFonts w:ascii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 xml:space="preserve">«Русский язык» (в 2-х частях).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Ладыженская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 Т.А., Баранов М.Т.,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Тростенцова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 Л.А. и др.  М., «Просвещение», 2015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>«Литература» (в 2-х частях), 5 класс, Коровина В.Я. и другие, Москва, «Просвещение», 2013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>«Немецкий язык», 5класс, Бим И.Л.,</w:t>
      </w:r>
      <w:r w:rsidRPr="00031379">
        <w:rPr>
          <w:rFonts w:ascii="Times New Roman" w:hAnsi="Times New Roman"/>
          <w:sz w:val="28"/>
          <w:szCs w:val="28"/>
        </w:rPr>
        <w:t xml:space="preserve"> Рыжова Л.И. </w:t>
      </w:r>
      <w:r w:rsidRPr="00031379">
        <w:rPr>
          <w:rFonts w:ascii="Times New Roman" w:eastAsia="Times New Roman" w:hAnsi="Times New Roman"/>
          <w:sz w:val="28"/>
          <w:szCs w:val="28"/>
        </w:rPr>
        <w:t xml:space="preserve"> Москва, «Просвещение», 2013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 xml:space="preserve">«Математика», 5 класс,  </w:t>
      </w:r>
      <w:proofErr w:type="gramStart"/>
      <w:r w:rsidRPr="00031379">
        <w:rPr>
          <w:rFonts w:ascii="Times New Roman" w:eastAsia="Times New Roman" w:hAnsi="Times New Roman"/>
          <w:sz w:val="28"/>
          <w:szCs w:val="28"/>
        </w:rPr>
        <w:t>Мерзляк</w:t>
      </w:r>
      <w:proofErr w:type="gramEnd"/>
      <w:r w:rsidRPr="00031379">
        <w:rPr>
          <w:rFonts w:ascii="Times New Roman" w:eastAsia="Times New Roman" w:hAnsi="Times New Roman"/>
          <w:sz w:val="28"/>
          <w:szCs w:val="28"/>
        </w:rPr>
        <w:t xml:space="preserve"> А.Г., Издательский центр «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Вентана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 – Граф»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 xml:space="preserve">«История древнего мира», 5 класс,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Вигасин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 А.Л.,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Г.И.Годер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>, И.С.Свенцицкая, Москва, «Просвещение»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>«Введение в биологию», 5 класс, Плешаков А.А., Введенский Э.Л., М., «Русское слово» - Учебник, 2014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>«География. Начальный курс», 5 класс, Летягин А.А., Москва, «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Вентана-Граф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>», 2015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>«Обществознание» под ред. Л.Н.Боголюбова, Л.Ф.Ивановой.  Москва, «Просвещение», 2015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lastRenderedPageBreak/>
        <w:t xml:space="preserve">«Декоративно-прикладное искусство в жизни человека», 5 класс, Н.А.Горяева, О.В.Островская, под ред.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Б.Н.Неменского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 М., «Просвещение».2011г.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031379">
        <w:rPr>
          <w:rFonts w:ascii="Times New Roman" w:eastAsia="Times New Roman" w:hAnsi="Times New Roman"/>
          <w:b/>
          <w:sz w:val="28"/>
          <w:szCs w:val="28"/>
          <w:u w:val="single"/>
        </w:rPr>
        <w:t>6 класс: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 xml:space="preserve"> «Русский язык» 6 класс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Ладыженская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 Т.А., Баранов М.Т.,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Тростенцова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 Л.А. и др.  М., «Просвещение», 2015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 xml:space="preserve"> «Литература», 6 класс, Коровина В.Я. и другие, Москва, «Просвещение», 2013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 xml:space="preserve">«Немецкий язык», 6 класс,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Бим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 И.Л.,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Садомова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 Л.В., Санникова Л.М. Москва, «Просвещение», 2013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 xml:space="preserve">«Математика», 6 класс, 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Виленкин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 Н.Я., </w:t>
      </w:r>
      <w:proofErr w:type="gramStart"/>
      <w:r w:rsidRPr="00031379">
        <w:rPr>
          <w:rFonts w:ascii="Times New Roman" w:eastAsia="Times New Roman" w:hAnsi="Times New Roman"/>
          <w:sz w:val="28"/>
          <w:szCs w:val="28"/>
        </w:rPr>
        <w:t>Жохов</w:t>
      </w:r>
      <w:proofErr w:type="gramEnd"/>
      <w:r w:rsidRPr="00031379">
        <w:rPr>
          <w:rFonts w:ascii="Times New Roman" w:eastAsia="Times New Roman" w:hAnsi="Times New Roman"/>
          <w:sz w:val="28"/>
          <w:szCs w:val="28"/>
        </w:rPr>
        <w:t xml:space="preserve"> В.И., Чесноков А.,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Шварцбурд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 С.И., Москва, «Мнемозина», 2015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 xml:space="preserve">«История средних веков», 6 класс, 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Агибалова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 Е.В., Г.М. Донской, под ред.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Сванцидзе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 А.А. Москва, «Просвещение», 2011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 xml:space="preserve">«История России», 6 класс, Арсеньев М.М., Данилов А.А., под ред.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Торкунова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 А.В. Москва, «Просвещение», 2012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>«Обществознание», 6 класс, Боголюбов Л.Н. и другие, Москва, «Просвещение», 2015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>«География», 6 класс, Летягин А.А., Москва, «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Вентана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 – Граф», 2013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>«Биология», 6 класс, Исаева Т.А., Романова Н.И., «Русское слово», 2014г.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 xml:space="preserve">«Искусство в жизни человека», 6 класс,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Л.А.Неменская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, под ред.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Б.М.Неменского</w:t>
      </w:r>
      <w:proofErr w:type="gramStart"/>
      <w:r w:rsidRPr="00031379">
        <w:rPr>
          <w:rFonts w:ascii="Times New Roman" w:eastAsia="Times New Roman" w:hAnsi="Times New Roman"/>
          <w:sz w:val="28"/>
          <w:szCs w:val="28"/>
        </w:rPr>
        <w:t>,М</w:t>
      </w:r>
      <w:proofErr w:type="spellEnd"/>
      <w:proofErr w:type="gramEnd"/>
      <w:r w:rsidRPr="00031379">
        <w:rPr>
          <w:rFonts w:ascii="Times New Roman" w:eastAsia="Times New Roman" w:hAnsi="Times New Roman"/>
          <w:sz w:val="28"/>
          <w:szCs w:val="28"/>
        </w:rPr>
        <w:t>. «Просвещение», 2011г.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031379">
        <w:rPr>
          <w:rFonts w:ascii="Times New Roman" w:eastAsia="Times New Roman" w:hAnsi="Times New Roman"/>
          <w:b/>
          <w:sz w:val="28"/>
          <w:szCs w:val="28"/>
          <w:u w:val="single"/>
        </w:rPr>
        <w:t>7 класс:</w:t>
      </w:r>
    </w:p>
    <w:p w:rsidR="00C406EB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>«</w:t>
      </w:r>
      <w:r w:rsidR="00C406EB" w:rsidRPr="00031379">
        <w:rPr>
          <w:rFonts w:ascii="Times New Roman" w:eastAsia="Times New Roman" w:hAnsi="Times New Roman"/>
          <w:sz w:val="28"/>
          <w:szCs w:val="28"/>
        </w:rPr>
        <w:t xml:space="preserve">«Русский язык» </w:t>
      </w:r>
      <w:r w:rsidR="00C406EB">
        <w:rPr>
          <w:rFonts w:ascii="Times New Roman" w:eastAsia="Times New Roman" w:hAnsi="Times New Roman"/>
          <w:sz w:val="28"/>
          <w:szCs w:val="28"/>
        </w:rPr>
        <w:t>7</w:t>
      </w:r>
      <w:r w:rsidR="00C406EB" w:rsidRPr="00031379">
        <w:rPr>
          <w:rFonts w:ascii="Times New Roman" w:eastAsia="Times New Roman" w:hAnsi="Times New Roman"/>
          <w:sz w:val="28"/>
          <w:szCs w:val="28"/>
        </w:rPr>
        <w:t xml:space="preserve"> класс </w:t>
      </w:r>
      <w:proofErr w:type="spellStart"/>
      <w:r w:rsidR="00C406EB" w:rsidRPr="00031379">
        <w:rPr>
          <w:rFonts w:ascii="Times New Roman" w:eastAsia="Times New Roman" w:hAnsi="Times New Roman"/>
          <w:sz w:val="28"/>
          <w:szCs w:val="28"/>
        </w:rPr>
        <w:t>Ладыженская</w:t>
      </w:r>
      <w:proofErr w:type="spellEnd"/>
      <w:r w:rsidR="00C406EB" w:rsidRPr="00031379">
        <w:rPr>
          <w:rFonts w:ascii="Times New Roman" w:eastAsia="Times New Roman" w:hAnsi="Times New Roman"/>
          <w:sz w:val="28"/>
          <w:szCs w:val="28"/>
        </w:rPr>
        <w:t xml:space="preserve"> Т.А., Баранов М.Т., </w:t>
      </w:r>
      <w:proofErr w:type="spellStart"/>
      <w:r w:rsidR="00C406EB" w:rsidRPr="00031379">
        <w:rPr>
          <w:rFonts w:ascii="Times New Roman" w:eastAsia="Times New Roman" w:hAnsi="Times New Roman"/>
          <w:sz w:val="28"/>
          <w:szCs w:val="28"/>
        </w:rPr>
        <w:t>Тростенцова</w:t>
      </w:r>
      <w:proofErr w:type="spellEnd"/>
      <w:r w:rsidR="00C406EB" w:rsidRPr="00031379">
        <w:rPr>
          <w:rFonts w:ascii="Times New Roman" w:eastAsia="Times New Roman" w:hAnsi="Times New Roman"/>
          <w:sz w:val="28"/>
          <w:szCs w:val="28"/>
        </w:rPr>
        <w:t xml:space="preserve"> Л.А. и др.  М., «Просвещение», 2015</w:t>
      </w:r>
    </w:p>
    <w:p w:rsidR="00646D61" w:rsidRPr="00031379" w:rsidRDefault="00C406EB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 xml:space="preserve"> </w:t>
      </w:r>
      <w:r w:rsidR="00646D61" w:rsidRPr="00031379">
        <w:rPr>
          <w:rFonts w:ascii="Times New Roman" w:eastAsia="Times New Roman" w:hAnsi="Times New Roman"/>
          <w:sz w:val="28"/>
          <w:szCs w:val="28"/>
        </w:rPr>
        <w:t>«Литература», 7 класс, Коровина В.Я. и другие, Москва, «Просвещение», 2013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 xml:space="preserve">«Немецкий язык», 7 класс,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Бим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И.Л.,Садомова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 Л.В., Москва, «Просвещение», 2012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lastRenderedPageBreak/>
        <w:t>«Алгебра», 7 класс, Макарычев Ю.Н. и другие, Москва, «Просвещение», 2012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>«Геометрия» 7-9Атанасян Л.С. и другие, Москва, «Просвещение», 2011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>«История России», 7 класс</w:t>
      </w:r>
      <w:r w:rsidR="00EB7A44" w:rsidRPr="00031379">
        <w:rPr>
          <w:rFonts w:ascii="Times New Roman" w:eastAsia="Times New Roman" w:hAnsi="Times New Roman"/>
          <w:sz w:val="28"/>
          <w:szCs w:val="28"/>
        </w:rPr>
        <w:t xml:space="preserve">,под ред. </w:t>
      </w:r>
      <w:proofErr w:type="spellStart"/>
      <w:r w:rsidR="00EB7A44" w:rsidRPr="00031379">
        <w:rPr>
          <w:rFonts w:ascii="Times New Roman" w:eastAsia="Times New Roman" w:hAnsi="Times New Roman"/>
          <w:sz w:val="28"/>
          <w:szCs w:val="28"/>
        </w:rPr>
        <w:t>Торкунова</w:t>
      </w:r>
      <w:proofErr w:type="spellEnd"/>
      <w:r w:rsidR="00EB7A44" w:rsidRPr="00031379">
        <w:rPr>
          <w:rFonts w:ascii="Times New Roman" w:eastAsia="Times New Roman" w:hAnsi="Times New Roman"/>
          <w:sz w:val="28"/>
          <w:szCs w:val="28"/>
        </w:rPr>
        <w:t xml:space="preserve"> А.В. Москва, «Просвещение», 2015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 xml:space="preserve">«История нового времени» 7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кл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Юдовская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 А.Я., Баранов П.А.,  Москва, «Просвещение», 2012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>«Обществознание», 7класс,  Боголюбов Л.Н. и другие, Москва, «Просвещение», 2013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>«География</w:t>
      </w:r>
      <w:proofErr w:type="gramStart"/>
      <w:r w:rsidRPr="00031379">
        <w:rPr>
          <w:rFonts w:ascii="Times New Roman" w:eastAsia="Times New Roman" w:hAnsi="Times New Roman"/>
          <w:sz w:val="28"/>
          <w:szCs w:val="28"/>
        </w:rPr>
        <w:t xml:space="preserve">.», </w:t>
      </w:r>
      <w:proofErr w:type="gramEnd"/>
      <w:r w:rsidRPr="00031379">
        <w:rPr>
          <w:rFonts w:ascii="Times New Roman" w:eastAsia="Times New Roman" w:hAnsi="Times New Roman"/>
          <w:sz w:val="28"/>
          <w:szCs w:val="28"/>
        </w:rPr>
        <w:t xml:space="preserve">7 класс,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Душина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 В.П.,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Смоктунович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 Т.Л., «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Вентана-Граф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>», 2016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>«Биология»,  7 класс, Тихонова Е.Т., Романова Н.И.., Москва, «Русское слово», 2013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 xml:space="preserve">«Физика»,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Перышкин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 А.В., 7 класс, Москва, «Дрофа», 2011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 xml:space="preserve">«Изобразительное искусство»,7-8 класс, А.С.Питерских, Г.Е.Гуров, под ред.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Б.М.Неменского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>,- М.  «Просвещение» ,2011г.</w:t>
      </w:r>
    </w:p>
    <w:p w:rsidR="00646D61" w:rsidRPr="00031379" w:rsidRDefault="00646D61" w:rsidP="001B1FA5">
      <w:pPr>
        <w:jc w:val="both"/>
        <w:rPr>
          <w:rStyle w:val="a3"/>
          <w:rFonts w:ascii="Times New Roman" w:eastAsia="Times New Roman" w:hAnsi="Times New Roman"/>
          <w:b/>
          <w:i w:val="0"/>
          <w:iCs w:val="0"/>
          <w:sz w:val="28"/>
          <w:szCs w:val="28"/>
          <w:u w:val="single"/>
        </w:rPr>
      </w:pPr>
      <w:r w:rsidRPr="00031379">
        <w:rPr>
          <w:rFonts w:ascii="Times New Roman" w:eastAsia="Times New Roman" w:hAnsi="Times New Roman"/>
          <w:b/>
          <w:sz w:val="28"/>
          <w:szCs w:val="28"/>
          <w:u w:val="single"/>
        </w:rPr>
        <w:t>8 класс: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 xml:space="preserve">«Русский язык. Теория», 5-9 класс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Бабайцева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 В.В.,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Чеснокова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 Л.Д.,  Москва,  «Дрофа», 2012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>«Русский язык. Практика», 8 класс, Под редакцией Пичугова Ю.С., Москва, «Дрофа», 2011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>«Русская речь», 8 класс, Никитина Е.И., Москва, «Дрофа», 2012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>«Литература», 8 класс, Коровина В.Я. и другие, Москва, «Просвещение», 2013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 xml:space="preserve">«Немецкий язык», 8, класс, 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Бим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 И.Л.,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Садомова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 Л.В., Крылова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Ж.Я.,Москва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>, «Просвещение», 2011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>«Алгебра», 8, класс, Макарычев Ю.Н. и другие, Москва, «Просвещение», 2012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 xml:space="preserve">«Геометрия» 7-9,Атанасян Л.С. и другие, Москва, «Просвещение», 2012 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lastRenderedPageBreak/>
        <w:t>«История России», 8 класс, Данилов А.А., Косулина Л.Г., Москва, «Просвещение», 2012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 xml:space="preserve">«Новая история 1500-1800» , 8 класс, 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Юдовская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 А.Я., Баранов П.А., Москва, «Просвещение», 2012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>«Обществознание», 8  класс Боголюбов Л.Н. и другие, Москва, «Просвещение», 2013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>«География России. Природа и население», 8 класс, А.И. Алексеева, Москва, «Дрофа», 2013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 xml:space="preserve">«Биология», 8 класс, В.С.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Рохлов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>, С.Б. Трофимов, Москва, «Мнемозина», 2013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 xml:space="preserve"> «Физика»,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Перышкин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 А.В., 8 класс, Москва, «Дрофа», 2013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>«Химия», 8 класс, Габриелян О.С., Москва, «Дрофа», 2011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 xml:space="preserve">«Информатика»  8 класс,  Н.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Угринович</w:t>
      </w:r>
      <w:proofErr w:type="spellEnd"/>
      <w:proofErr w:type="gramStart"/>
      <w:r w:rsidRPr="00031379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Pr="00031379">
        <w:rPr>
          <w:rFonts w:ascii="Times New Roman" w:eastAsia="Times New Roman" w:hAnsi="Times New Roman"/>
          <w:sz w:val="28"/>
          <w:szCs w:val="28"/>
        </w:rPr>
        <w:t>Москва, БИНОМ, 2012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 xml:space="preserve">«Изобразительное искусство»,7-8 класс, А.С.Питерских, Г.Е.Гуров, под ред.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Б.М.Неменского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Pr="00031379">
        <w:rPr>
          <w:rFonts w:ascii="Times New Roman" w:eastAsia="Times New Roman" w:hAnsi="Times New Roman"/>
          <w:sz w:val="28"/>
          <w:szCs w:val="28"/>
        </w:rPr>
        <w:t>-М</w:t>
      </w:r>
      <w:proofErr w:type="gramEnd"/>
      <w:r w:rsidRPr="00031379">
        <w:rPr>
          <w:rFonts w:ascii="Times New Roman" w:eastAsia="Times New Roman" w:hAnsi="Times New Roman"/>
          <w:sz w:val="28"/>
          <w:szCs w:val="28"/>
        </w:rPr>
        <w:t>.  «Просвещение» ,2011г.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031379">
        <w:rPr>
          <w:rFonts w:ascii="Times New Roman" w:eastAsia="Times New Roman" w:hAnsi="Times New Roman"/>
          <w:b/>
          <w:sz w:val="28"/>
          <w:szCs w:val="28"/>
          <w:u w:val="single"/>
        </w:rPr>
        <w:t>9 класс: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 xml:space="preserve">«Русский язык. Теория», 5-9 класс,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Бабайцева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 В.В.,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Чеснокова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 Л.Д., Москва, «Дрофа»,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>2012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>«Русский язык. Практика», 9 класс, Под редакцией Пичугова Ю.С.,  Москва, «Дрофа», 2010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>«Русская речь», 9 класс, Никитина Е.И., Москва, «Дрофа», 2011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>«Литература», 9 класс, Коровина В.Я. и другие, Москва, «Просвещение», 2013</w:t>
      </w:r>
    </w:p>
    <w:p w:rsidR="00646D61" w:rsidRPr="00031379" w:rsidRDefault="00646D61" w:rsidP="001B1FA5">
      <w:pPr>
        <w:jc w:val="both"/>
        <w:rPr>
          <w:rStyle w:val="a3"/>
          <w:rFonts w:ascii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 xml:space="preserve">«Немецкий язык», 9 класс,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Бим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 И.Л.,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Садомова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 Л.В.,  Москва, «Просвещение», 2012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>«Алгебра», 9 класс, Макарычев Ю.Н. и другие, Москва, «Просвещение», 2012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>«Геометрия» 7-9Атанасян Л.С. и другие, Москва, «Просвещение», 2013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lastRenderedPageBreak/>
        <w:t>«История России», 9 класс, Данилов А.А., Косулина Л.Г., Москва, «Просвещение», 2013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 xml:space="preserve">«Новейшая история 1918-1999», 9 класс,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Сороко-Цюпа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 О.С., Москва, «Просвещение», 2012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 xml:space="preserve"> «Обществознание», 9  класс Боголюбов Л.Н. и другие, Москва, «Просвещение», 2013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>«География России. Хозяйство и географические работы», 9 класс, А.И. Алексеева, Москва, «Дрофа», 2013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>«Биология»,  9 класс, Т.Н. Ефимова, А.О. Шубин, Л.Н. Сухорукова (под ред. Андреевой) «Мнемозина», 2013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 xml:space="preserve"> «Физика»,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Перышкин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 А.В., 9 класс, Москва, «Дрофа», 2011</w:t>
      </w:r>
    </w:p>
    <w:p w:rsidR="00031379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>«Химия», 9 класс, Габриелян О.С., Москва, «Дрофа, 2012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 xml:space="preserve">«Информатика»,  9 класс, Н.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Угринович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>,  Москва, БИНОМ, 2013</w:t>
      </w:r>
    </w:p>
    <w:p w:rsidR="00646D61" w:rsidRPr="00031379" w:rsidRDefault="00646D61" w:rsidP="001B1FA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31379">
        <w:rPr>
          <w:rFonts w:ascii="Times New Roman" w:eastAsia="Times New Roman" w:hAnsi="Times New Roman"/>
          <w:sz w:val="28"/>
          <w:szCs w:val="28"/>
        </w:rPr>
        <w:t xml:space="preserve">«Изобразительное искусство», 9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класс</w:t>
      </w:r>
      <w:proofErr w:type="gramStart"/>
      <w:r w:rsidRPr="00031379">
        <w:rPr>
          <w:rFonts w:ascii="Times New Roman" w:eastAsia="Times New Roman" w:hAnsi="Times New Roman"/>
          <w:sz w:val="28"/>
          <w:szCs w:val="28"/>
        </w:rPr>
        <w:t>,А</w:t>
      </w:r>
      <w:proofErr w:type="gramEnd"/>
      <w:r w:rsidRPr="00031379">
        <w:rPr>
          <w:rFonts w:ascii="Times New Roman" w:eastAsia="Times New Roman" w:hAnsi="Times New Roman"/>
          <w:sz w:val="28"/>
          <w:szCs w:val="28"/>
        </w:rPr>
        <w:t>.С.Питерских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 xml:space="preserve">, Г.Е.Гуров, под ред. </w:t>
      </w:r>
      <w:proofErr w:type="spellStart"/>
      <w:r w:rsidRPr="00031379">
        <w:rPr>
          <w:rFonts w:ascii="Times New Roman" w:eastAsia="Times New Roman" w:hAnsi="Times New Roman"/>
          <w:sz w:val="28"/>
          <w:szCs w:val="28"/>
        </w:rPr>
        <w:t>Б.М.Неменского</w:t>
      </w:r>
      <w:proofErr w:type="spellEnd"/>
      <w:r w:rsidRPr="00031379">
        <w:rPr>
          <w:rFonts w:ascii="Times New Roman" w:eastAsia="Times New Roman" w:hAnsi="Times New Roman"/>
          <w:sz w:val="28"/>
          <w:szCs w:val="28"/>
        </w:rPr>
        <w:t>, -М.  «Просвещение» ,2011г.</w:t>
      </w:r>
    </w:p>
    <w:p w:rsidR="00646D61" w:rsidRPr="00845B29" w:rsidRDefault="00646D61" w:rsidP="001B1FA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46D61" w:rsidRPr="00845B29" w:rsidRDefault="00646D61" w:rsidP="001B1FA5">
      <w:pPr>
        <w:jc w:val="both"/>
        <w:rPr>
          <w:color w:val="FF0000"/>
          <w:sz w:val="24"/>
          <w:szCs w:val="24"/>
        </w:rPr>
      </w:pPr>
    </w:p>
    <w:p w:rsidR="0052784B" w:rsidRDefault="0052784B" w:rsidP="001B1FA5">
      <w:pPr>
        <w:jc w:val="both"/>
      </w:pPr>
    </w:p>
    <w:sectPr w:rsidR="0052784B" w:rsidSect="007C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46D61"/>
    <w:rsid w:val="00031379"/>
    <w:rsid w:val="001B1FA5"/>
    <w:rsid w:val="00265C44"/>
    <w:rsid w:val="0052784B"/>
    <w:rsid w:val="00595AE0"/>
    <w:rsid w:val="00646D61"/>
    <w:rsid w:val="00C406EB"/>
    <w:rsid w:val="00E1095C"/>
    <w:rsid w:val="00E758A1"/>
    <w:rsid w:val="00EB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46D6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6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C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46D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УСООШ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УС1</dc:creator>
  <cp:keywords/>
  <dc:description/>
  <cp:lastModifiedBy>User3</cp:lastModifiedBy>
  <cp:revision>6</cp:revision>
  <dcterms:created xsi:type="dcterms:W3CDTF">2017-06-21T05:33:00Z</dcterms:created>
  <dcterms:modified xsi:type="dcterms:W3CDTF">2017-06-22T02:41:00Z</dcterms:modified>
</cp:coreProperties>
</file>