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0247"/>
        <w:gridCol w:w="10247"/>
      </w:tblGrid>
      <w:tr w:rsidR="00D60AA4" w:rsidRPr="00F313C1" w:rsidTr="008B48DF">
        <w:tc>
          <w:tcPr>
            <w:tcW w:w="4927" w:type="dxa"/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246"/>
            </w:tblGrid>
            <w:tr w:rsidR="00D60AA4" w:rsidRPr="00D60C52" w:rsidTr="008B48DF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  <w:r w:rsidRPr="00D60C52">
                    <w:rPr>
                      <w:rFonts w:ascii="Times New Roman" w:hAnsi="Times New Roman"/>
                    </w:rPr>
                    <w:t>Принято</w:t>
                  </w:r>
                </w:p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  <w:r w:rsidRPr="00D60C52">
                    <w:rPr>
                      <w:rFonts w:ascii="Times New Roman" w:hAnsi="Times New Roman"/>
                    </w:rPr>
                    <w:t>на педагогическом совете</w:t>
                  </w:r>
                </w:p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  <w:r w:rsidRPr="00D60C52">
                    <w:rPr>
                      <w:rFonts w:ascii="Times New Roman" w:hAnsi="Times New Roman"/>
                    </w:rPr>
                    <w:t>от «29» 08. 2017 г.</w:t>
                  </w:r>
                </w:p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  <w:r w:rsidRPr="00D60C52">
                    <w:rPr>
                      <w:rFonts w:ascii="Times New Roman" w:hAnsi="Times New Roman"/>
                    </w:rPr>
                    <w:t>Протокол № 8</w:t>
                  </w:r>
                </w:p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  <w:r w:rsidRPr="00D60C52">
                    <w:rPr>
                      <w:rFonts w:ascii="Times New Roman" w:hAnsi="Times New Roman"/>
                    </w:rPr>
                    <w:t xml:space="preserve">                                            Утверждено</w:t>
                  </w:r>
                </w:p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  <w:r w:rsidRPr="00D60C52">
                    <w:rPr>
                      <w:rFonts w:ascii="Times New Roman" w:hAnsi="Times New Roman"/>
                    </w:rPr>
                    <w:t xml:space="preserve">       Директор МБОУ «</w:t>
                  </w:r>
                  <w:proofErr w:type="spellStart"/>
                  <w:r w:rsidRPr="00D60C52">
                    <w:rPr>
                      <w:rFonts w:ascii="Times New Roman" w:hAnsi="Times New Roman"/>
                    </w:rPr>
                    <w:t>Усть</w:t>
                  </w:r>
                  <w:proofErr w:type="spellEnd"/>
                  <w:r w:rsidRPr="00D60C52">
                    <w:rPr>
                      <w:rFonts w:ascii="Times New Roman" w:hAnsi="Times New Roman"/>
                    </w:rPr>
                    <w:t>-Сосновская ООШ»</w:t>
                  </w:r>
                </w:p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  <w:r w:rsidRPr="00D60C52">
                    <w:rPr>
                      <w:rFonts w:ascii="Times New Roman" w:hAnsi="Times New Roman"/>
                    </w:rPr>
                    <w:t xml:space="preserve">        ___________________/Е.В. Трушина/</w:t>
                  </w:r>
                </w:p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  <w:r w:rsidRPr="00D60C52">
                    <w:rPr>
                      <w:rFonts w:ascii="Times New Roman" w:hAnsi="Times New Roman"/>
                    </w:rPr>
                    <w:t>Приказ от 01.09.2017 г. № 69а</w:t>
                  </w:r>
                </w:p>
              </w:tc>
            </w:tr>
          </w:tbl>
          <w:p w:rsidR="00D60AA4" w:rsidRDefault="00D60AA4" w:rsidP="008B48DF"/>
        </w:tc>
        <w:tc>
          <w:tcPr>
            <w:tcW w:w="4854" w:type="dxa"/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246"/>
            </w:tblGrid>
            <w:tr w:rsidR="00D60AA4" w:rsidRPr="00D60C52" w:rsidTr="008B48DF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  <w:r w:rsidRPr="00D60C52">
                    <w:rPr>
                      <w:rFonts w:ascii="Times New Roman" w:hAnsi="Times New Roman"/>
                    </w:rPr>
                    <w:t>Принято</w:t>
                  </w:r>
                </w:p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  <w:r w:rsidRPr="00D60C52">
                    <w:rPr>
                      <w:rFonts w:ascii="Times New Roman" w:hAnsi="Times New Roman"/>
                    </w:rPr>
                    <w:t>на педагогическом совете</w:t>
                  </w:r>
                </w:p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  <w:r w:rsidRPr="00D60C52">
                    <w:rPr>
                      <w:rFonts w:ascii="Times New Roman" w:hAnsi="Times New Roman"/>
                    </w:rPr>
                    <w:t>от «29» 08. 2017 г.</w:t>
                  </w:r>
                </w:p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  <w:r w:rsidRPr="00D60C52">
                    <w:rPr>
                      <w:rFonts w:ascii="Times New Roman" w:hAnsi="Times New Roman"/>
                    </w:rPr>
                    <w:t>Протокол № 8</w:t>
                  </w:r>
                </w:p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  <w:r w:rsidRPr="00D60C52">
                    <w:rPr>
                      <w:rFonts w:ascii="Times New Roman" w:hAnsi="Times New Roman"/>
                    </w:rPr>
                    <w:t xml:space="preserve">                                            Утверждено</w:t>
                  </w:r>
                </w:p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  <w:r w:rsidRPr="00D60C52">
                    <w:rPr>
                      <w:rFonts w:ascii="Times New Roman" w:hAnsi="Times New Roman"/>
                    </w:rPr>
                    <w:t xml:space="preserve">       Директор МБОУ «</w:t>
                  </w:r>
                  <w:proofErr w:type="spellStart"/>
                  <w:r w:rsidRPr="00D60C52">
                    <w:rPr>
                      <w:rFonts w:ascii="Times New Roman" w:hAnsi="Times New Roman"/>
                    </w:rPr>
                    <w:t>Усть</w:t>
                  </w:r>
                  <w:proofErr w:type="spellEnd"/>
                  <w:r w:rsidRPr="00D60C52">
                    <w:rPr>
                      <w:rFonts w:ascii="Times New Roman" w:hAnsi="Times New Roman"/>
                    </w:rPr>
                    <w:t>-Сосновская ООШ»</w:t>
                  </w:r>
                </w:p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  <w:r w:rsidRPr="00D60C52">
                    <w:rPr>
                      <w:rFonts w:ascii="Times New Roman" w:hAnsi="Times New Roman"/>
                    </w:rPr>
                    <w:t xml:space="preserve">        ___________________/Е.В. Трушина/</w:t>
                  </w:r>
                </w:p>
                <w:p w:rsidR="00D60AA4" w:rsidRPr="00D60C52" w:rsidRDefault="00D60AA4" w:rsidP="008B48DF">
                  <w:pPr>
                    <w:pStyle w:val="a7"/>
                    <w:rPr>
                      <w:rFonts w:ascii="Times New Roman" w:hAnsi="Times New Roman"/>
                    </w:rPr>
                  </w:pPr>
                  <w:r w:rsidRPr="00D60C52">
                    <w:rPr>
                      <w:rFonts w:ascii="Times New Roman" w:hAnsi="Times New Roman"/>
                    </w:rPr>
                    <w:t>Приказ от 01.09.2017 г. № 69а</w:t>
                  </w:r>
                </w:p>
              </w:tc>
            </w:tr>
          </w:tbl>
          <w:p w:rsidR="00D60AA4" w:rsidRDefault="00D60AA4" w:rsidP="008B48DF"/>
        </w:tc>
      </w:tr>
    </w:tbl>
    <w:p w:rsidR="00D60AA4" w:rsidRDefault="00D60AA4" w:rsidP="00D60AA4">
      <w:pPr>
        <w:rPr>
          <w:rFonts w:ascii="Times New Roman" w:hAnsi="Times New Roman"/>
          <w:b/>
          <w:sz w:val="28"/>
          <w:szCs w:val="28"/>
        </w:rPr>
      </w:pP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5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школьной библиотеке</w:t>
      </w:r>
      <w:r w:rsidR="003D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«</w:t>
      </w:r>
      <w:proofErr w:type="spellStart"/>
      <w:r w:rsidR="003D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</w:t>
      </w:r>
      <w:proofErr w:type="spellEnd"/>
      <w:r w:rsidR="003D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-Сосновская ООШ»</w:t>
      </w:r>
    </w:p>
    <w:p w:rsidR="00415C8C" w:rsidRPr="00415C8C" w:rsidRDefault="00415C8C" w:rsidP="00415C8C">
      <w:pPr>
        <w:shd w:val="clear" w:color="auto" w:fill="FFFFFF"/>
        <w:spacing w:before="225" w:after="0" w:line="29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  положение регулирует деятельность библиотеки 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обще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-Сосновская основная общеобразовательная школа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участвующей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Библиотека  руководствуется в своей деятельности федеральными законами, указами и распоряжениями Президента Российской Федерации,  постановлениями и распоряжениями Правительства Российской Федерации, нормативными правовыми документами об образовании 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  положением.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Основными целями библиотеки являются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достижение эффективного и высокого качества образования, направленного  на развитие личности, самореализацию ее способностей в современном мире, формирование у учащихся системы ценностей, не подлежащих сиюминутному изменению.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Библиотека в своей деятельности отражает сложившееся в обществе идеологическое и политическое многообразие, не допускается государственная или иная цензура, ограничивающая право читателей на свободный доступ к источникам информации.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Порядок пользования источниками информации, перечень основных услуг и условия их предоставления определяются данным Положением о школьной библиотеке и правилами пользования библиотекой.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несёт ответственность за доступность и качество библиотечно-информационного обслуживания библиотеки.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Обслуживание производится в соответствии с правилами техники безопасности и противопожарными, санитарно-гигиеническими требованиями.</w:t>
      </w:r>
    </w:p>
    <w:p w:rsidR="00415C8C" w:rsidRPr="00415C8C" w:rsidRDefault="00415C8C" w:rsidP="00415C8C">
      <w:pPr>
        <w:shd w:val="clear" w:color="auto" w:fill="FFFFFF"/>
        <w:spacing w:before="225" w:after="0" w:line="29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школьной библиотеки являются: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пользователям доступа к информации, знаниям, идеям, культурным ценностям посредством использования библиотечно-информационных ресурсов.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Обеспечение образовательного процесса, самообразования в соответствии с образовательными программами информационными ресурсами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  (книжный фонд)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носителях: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Формирование, накопление, обработка, систематизация фонда носителей информации и его продвижение к участникам образовательного процесса: учащимся, педагогическим работникам, родителям (законным представителям) учащихся.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Организация оперативного библиотечно-информационного обслуживания участников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информационными запросами.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Воспитание культурного и гражданского самосознания, помощь в социализации учащихся, развитие их творческого потенциала.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Формирование навыков независимого библиотечного пользователя, обучение поиску, отбору и критической оценке информации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комфортной библиотечной среды, совершенствование библиотечной этики.</w:t>
      </w:r>
    </w:p>
    <w:p w:rsidR="00415C8C" w:rsidRPr="00415C8C" w:rsidRDefault="00415C8C" w:rsidP="00415C8C">
      <w:pPr>
        <w:shd w:val="clear" w:color="auto" w:fill="FFFFFF"/>
        <w:spacing w:before="225" w:after="0" w:line="29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функции.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реализации основных задач библиотека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Формирует фонд библиотечно-библиографических и информационных ресурсов общеобразовательного учреждения:</w:t>
      </w:r>
    </w:p>
    <w:p w:rsidR="00415C8C" w:rsidRPr="00415C8C" w:rsidRDefault="00415C8C" w:rsidP="00415C8C">
      <w:pPr>
        <w:pStyle w:val="a6"/>
        <w:numPr>
          <w:ilvl w:val="0"/>
          <w:numId w:val="16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комплектует единый универсальный фонд учебными, художественными, научными, научно-популярными документами для участников образовательного процесса на традиционных и нетрадиционных носителях информации;</w:t>
      </w:r>
    </w:p>
    <w:p w:rsidR="00415C8C" w:rsidRPr="00415C8C" w:rsidRDefault="00415C8C" w:rsidP="00415C8C">
      <w:pPr>
        <w:pStyle w:val="a6"/>
        <w:numPr>
          <w:ilvl w:val="0"/>
          <w:numId w:val="16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управляет единым справочно-информационным фондом с целью оптимизации объема, координации состава и эффективности его использования;</w:t>
      </w:r>
    </w:p>
    <w:p w:rsidR="00415C8C" w:rsidRPr="00415C8C" w:rsidRDefault="00415C8C" w:rsidP="00415C8C">
      <w:pPr>
        <w:pStyle w:val="a6"/>
        <w:numPr>
          <w:ilvl w:val="0"/>
          <w:numId w:val="16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размещение, организацию и сохранность носителей информации.</w:t>
      </w:r>
    </w:p>
    <w:p w:rsidR="00415C8C" w:rsidRPr="003D4C2A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415C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создает информационную продукцию:</w:t>
      </w:r>
    </w:p>
    <w:p w:rsidR="00415C8C" w:rsidRPr="003D4C2A" w:rsidRDefault="00415C8C" w:rsidP="00415C8C">
      <w:pPr>
        <w:shd w:val="clear" w:color="auto" w:fill="FFFFFF"/>
        <w:spacing w:before="75" w:after="0" w:line="252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аналитико-синтетическую переработку информации;</w:t>
      </w:r>
    </w:p>
    <w:p w:rsidR="00415C8C" w:rsidRPr="003D4C2A" w:rsidRDefault="00415C8C" w:rsidP="00415C8C">
      <w:pPr>
        <w:shd w:val="clear" w:color="auto" w:fill="FFFFFF"/>
        <w:spacing w:before="75" w:after="0" w:line="252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информирование пользователей об информационной продукции.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Библиотека осуществляет дифференцированное библиотечно-информационное и справочно-библиографическое обслуживание участников образовательного процесса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Обучающимся:</w:t>
      </w:r>
    </w:p>
    <w:p w:rsidR="00415C8C" w:rsidRPr="00415C8C" w:rsidRDefault="00415C8C" w:rsidP="00415C8C">
      <w:pPr>
        <w:pStyle w:val="a6"/>
        <w:numPr>
          <w:ilvl w:val="0"/>
          <w:numId w:val="17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информационные ресурсы на бумажных носителях на основе изучения их интересов и информационных потребностей;</w:t>
      </w:r>
    </w:p>
    <w:p w:rsidR="00415C8C" w:rsidRPr="00415C8C" w:rsidRDefault="00415C8C" w:rsidP="00415C8C">
      <w:pPr>
        <w:pStyle w:val="a6"/>
        <w:numPr>
          <w:ilvl w:val="0"/>
          <w:numId w:val="17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обучение навыкам независимого библиотечного пользователя и потребителя информации; содействует интеграции в учебные программы комплекса знаний, умений и навыков по работе с книгой и информацией;</w:t>
      </w:r>
    </w:p>
    <w:p w:rsidR="00415C8C" w:rsidRPr="00415C8C" w:rsidRDefault="00415C8C" w:rsidP="00415C8C">
      <w:pPr>
        <w:pStyle w:val="a6"/>
        <w:numPr>
          <w:ilvl w:val="0"/>
          <w:numId w:val="17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информационную поддержку учащимся  в решении задач, возникающих в процессе их учебной  деятельности;</w:t>
      </w:r>
    </w:p>
    <w:p w:rsidR="00415C8C" w:rsidRPr="00415C8C" w:rsidRDefault="00415C8C" w:rsidP="00415C8C">
      <w:pPr>
        <w:pStyle w:val="a6"/>
        <w:numPr>
          <w:ilvl w:val="0"/>
          <w:numId w:val="17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массовые мероприятия, ориентированные на развитие общей, информационной и читательской культуры личности.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Педагогам:</w:t>
      </w:r>
    </w:p>
    <w:p w:rsidR="00415C8C" w:rsidRPr="00833D2E" w:rsidRDefault="00415C8C" w:rsidP="00833D2E">
      <w:pPr>
        <w:pStyle w:val="a6"/>
        <w:numPr>
          <w:ilvl w:val="0"/>
          <w:numId w:val="18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415C8C" w:rsidRPr="00833D2E" w:rsidRDefault="00415C8C" w:rsidP="00833D2E">
      <w:pPr>
        <w:pStyle w:val="a6"/>
        <w:numPr>
          <w:ilvl w:val="0"/>
          <w:numId w:val="18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информирование педагогов (дни информации, обзоры новых поступлений и публикаций), избирательное распространение информации, дифференцированное информирование руководства общеобразовательного учреждения по вопросам управления образовательным процессом;</w:t>
      </w:r>
    </w:p>
    <w:p w:rsidR="00415C8C" w:rsidRPr="00833D2E" w:rsidRDefault="00415C8C" w:rsidP="00833D2E">
      <w:pPr>
        <w:pStyle w:val="a6"/>
        <w:numPr>
          <w:ilvl w:val="0"/>
          <w:numId w:val="18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педагогам в проведении зан</w:t>
      </w:r>
      <w:r w:rsidR="00833D2E"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по информационной культуре</w:t>
      </w:r>
      <w:r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Родителям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(законным представителям) учащихся:   </w:t>
      </w:r>
    </w:p>
    <w:p w:rsidR="00415C8C" w:rsidRPr="00833D2E" w:rsidRDefault="00415C8C" w:rsidP="00833D2E">
      <w:pPr>
        <w:pStyle w:val="a6"/>
        <w:numPr>
          <w:ilvl w:val="0"/>
          <w:numId w:val="19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читательские запросы  по вопросам воспитания детей, информирует о новых поступлениях в библиотеку;</w:t>
      </w:r>
    </w:p>
    <w:p w:rsidR="00415C8C" w:rsidRPr="00833D2E" w:rsidRDefault="00415C8C" w:rsidP="00833D2E">
      <w:pPr>
        <w:pStyle w:val="a6"/>
        <w:numPr>
          <w:ilvl w:val="0"/>
          <w:numId w:val="19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по вопросам организации семейного чтения;</w:t>
      </w:r>
    </w:p>
    <w:p w:rsidR="00415C8C" w:rsidRPr="00415C8C" w:rsidRDefault="00415C8C" w:rsidP="00415C8C">
      <w:pPr>
        <w:shd w:val="clear" w:color="auto" w:fill="FFFFFF"/>
        <w:spacing w:before="225" w:after="0" w:line="29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библиотеки.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Библиотека по своей структуре делится на абонемент, читальный </w:t>
      </w:r>
      <w:r w:rsid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 учебников.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Библиотечно-информационное обслуживание осуществляется на основе  библиотечно-информационных ресурсов в соответствии с образовательной программ</w:t>
      </w:r>
      <w:r w:rsid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планами работы библиотеки.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модернизации библиотеки в условиях информатизации образования и в пределах средств, выделяемых учредителем, Школа обеспечивает библиотеку:</w:t>
      </w:r>
    </w:p>
    <w:p w:rsidR="00415C8C" w:rsidRPr="00415C8C" w:rsidRDefault="00415C8C" w:rsidP="00833D2E">
      <w:pPr>
        <w:shd w:val="clear" w:color="auto" w:fill="FFFFFF"/>
        <w:spacing w:before="75" w:after="0" w:line="252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служебным и производственным помещени</w:t>
      </w:r>
      <w:r w:rsid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соответствии со структурой библиотеки и действующими нормативами по технике безопасности</w:t>
      </w:r>
      <w:r w:rsid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Школа создает условия для сохранности книжн</w:t>
      </w:r>
      <w:r w:rsid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фонда 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имущества библиотеки.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Ответственность за создание необходимых условий для деятельности библиотеки несет директор школы в соответствии с уставом школы.</w:t>
      </w:r>
    </w:p>
    <w:p w:rsidR="00833D2E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Режим работы библиотеки определяется </w:t>
      </w:r>
      <w:r w:rsid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библиотекарем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со</w:t>
      </w:r>
      <w:r w:rsid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гласованию с директором школы в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правилами внутреннего распорядка школы. В каникулярное время проводится санитарные дни, в которые обслуживание читателей не производится. </w:t>
      </w:r>
    </w:p>
    <w:p w:rsidR="00415C8C" w:rsidRPr="00415C8C" w:rsidRDefault="00415C8C" w:rsidP="00833D2E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Работа </w:t>
      </w:r>
      <w:r w:rsid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библиотекаря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415C8C" w:rsidRPr="00415C8C" w:rsidRDefault="00415C8C" w:rsidP="00415C8C">
      <w:pPr>
        <w:shd w:val="clear" w:color="auto" w:fill="FFFFFF"/>
        <w:spacing w:before="225" w:after="0" w:line="29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Управление. Штаты.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Управление библиотекой школы осуществляется в соответствии с законодательством Российской Федерации и уставом Школы.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Руководство библиотекой и </w:t>
      </w:r>
      <w:proofErr w:type="gramStart"/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деятельностью осуществляет директор. Директор утверждает нормативно-технологическую документацию библиотеки.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</w:t>
      </w:r>
      <w:r w:rsid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в пределах своей компетенции перед учащимися, их родителями (законными представителями), обществом и директором за организацию и результаты деятельности в соответствии с функциональными обязанностями, предусмотренными квалификационными требованиями, трудовым договором  и уставом Школы.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</w:t>
      </w:r>
      <w:r w:rsidR="00833D2E"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директором школы и является членом педагогического коллектива, входит в состав педагогического совета </w:t>
      </w:r>
      <w:r w:rsid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</w:t>
      </w:r>
      <w:r w:rsidR="00833D2E"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предоставляет директору на утверждение:</w:t>
      </w:r>
    </w:p>
    <w:p w:rsidR="00415C8C" w:rsidRPr="00833D2E" w:rsidRDefault="00415C8C" w:rsidP="00833D2E">
      <w:pPr>
        <w:pStyle w:val="a6"/>
        <w:numPr>
          <w:ilvl w:val="0"/>
          <w:numId w:val="20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библиотекой;</w:t>
      </w:r>
    </w:p>
    <w:p w:rsidR="00415C8C" w:rsidRPr="00833D2E" w:rsidRDefault="00415C8C" w:rsidP="00833D2E">
      <w:pPr>
        <w:pStyle w:val="a6"/>
        <w:numPr>
          <w:ilvl w:val="0"/>
          <w:numId w:val="20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ланы и отчеты работы библиотеки.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Совмещение библиотечно–информационной и педагогической деятельности может осуществляться работником библиотеки на добровольной основе не более 18 часов в неделю.</w:t>
      </w:r>
    </w:p>
    <w:p w:rsidR="00415C8C" w:rsidRPr="00415C8C" w:rsidRDefault="00415C8C" w:rsidP="00415C8C">
      <w:pPr>
        <w:shd w:val="clear" w:color="auto" w:fill="FFFFFF"/>
        <w:spacing w:before="225" w:after="0" w:line="29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833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 и обязанности библиотеки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Школьная библиотека имеет право:</w:t>
      </w:r>
    </w:p>
    <w:p w:rsidR="00415C8C" w:rsidRPr="00833D2E" w:rsidRDefault="00415C8C" w:rsidP="00833D2E">
      <w:pPr>
        <w:pStyle w:val="a6"/>
        <w:numPr>
          <w:ilvl w:val="0"/>
          <w:numId w:val="21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выбор форм, средств и методов информационно-библиотечного обеспечения образовательного процесса в соответствии с целями и задачами, указанными в уставе и положении о библиотеке общеобразовательного учреждения;</w:t>
      </w:r>
    </w:p>
    <w:p w:rsidR="00415C8C" w:rsidRPr="00833D2E" w:rsidRDefault="00415C8C" w:rsidP="00833D2E">
      <w:pPr>
        <w:pStyle w:val="a6"/>
        <w:numPr>
          <w:ilvl w:val="0"/>
          <w:numId w:val="21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определяться с источниками комплектования информационных ресурсов;</w:t>
      </w:r>
    </w:p>
    <w:p w:rsidR="00415C8C" w:rsidRPr="00833D2E" w:rsidRDefault="00415C8C" w:rsidP="00833D2E">
      <w:pPr>
        <w:pStyle w:val="a6"/>
        <w:numPr>
          <w:ilvl w:val="0"/>
          <w:numId w:val="21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и реализовывать документы из фондов в соответствии с инструкцией по учету библиотечного фонда;</w:t>
      </w:r>
    </w:p>
    <w:p w:rsidR="00415C8C" w:rsidRPr="00833D2E" w:rsidRDefault="00415C8C" w:rsidP="00833D2E">
      <w:pPr>
        <w:pStyle w:val="a6"/>
        <w:numPr>
          <w:ilvl w:val="0"/>
          <w:numId w:val="21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соответствии с Правилами пользования виды и размеры компенсации ущерба, нанесенного пользователями библиотеки;</w:t>
      </w:r>
    </w:p>
    <w:p w:rsidR="00415C8C" w:rsidRPr="00833D2E" w:rsidRDefault="00415C8C" w:rsidP="00833D2E">
      <w:pPr>
        <w:pStyle w:val="a6"/>
        <w:numPr>
          <w:ilvl w:val="0"/>
          <w:numId w:val="21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соответствии с законодательством Российской Федерации  в работе библиотечных ассоциаций или союзов;</w:t>
      </w:r>
    </w:p>
    <w:p w:rsidR="00415C8C" w:rsidRPr="00833D2E" w:rsidRDefault="00415C8C" w:rsidP="00833D2E">
      <w:pPr>
        <w:pStyle w:val="a6"/>
        <w:numPr>
          <w:ilvl w:val="0"/>
          <w:numId w:val="21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на конкурсной или иной основе в реализации федеральных, региональных и международных программ развития информационного и библиотечного дела.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Работники школьной библиотеки имеют право:</w:t>
      </w:r>
    </w:p>
    <w:p w:rsidR="00415C8C" w:rsidRPr="00415C8C" w:rsidRDefault="00415C8C" w:rsidP="00833D2E">
      <w:pPr>
        <w:shd w:val="clear" w:color="auto" w:fill="FFFFFF"/>
        <w:spacing w:before="75" w:after="0" w:line="25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повышение квалификации. </w:t>
      </w:r>
    </w:p>
    <w:p w:rsidR="00415C8C" w:rsidRPr="00833D2E" w:rsidRDefault="00415C8C" w:rsidP="00833D2E">
      <w:pPr>
        <w:pStyle w:val="a6"/>
        <w:numPr>
          <w:ilvl w:val="0"/>
          <w:numId w:val="2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415C8C" w:rsidRPr="00833D2E" w:rsidRDefault="00415C8C" w:rsidP="00833D2E">
      <w:pPr>
        <w:pStyle w:val="a6"/>
        <w:numPr>
          <w:ilvl w:val="0"/>
          <w:numId w:val="2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ежегодный отпуск на 28 календарных дней в соответствии с коллективным договором между работниками и руководством общеобразовательного учреждения.</w:t>
      </w:r>
    </w:p>
    <w:p w:rsidR="00415C8C" w:rsidRPr="00833D2E" w:rsidRDefault="00415C8C" w:rsidP="00833D2E">
      <w:pPr>
        <w:pStyle w:val="a6"/>
        <w:numPr>
          <w:ilvl w:val="0"/>
          <w:numId w:val="2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Библиотека </w:t>
      </w:r>
      <w:r w:rsidR="00833D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обязана:</w:t>
      </w:r>
    </w:p>
    <w:p w:rsidR="00415C8C" w:rsidRPr="004C28DD" w:rsidRDefault="00415C8C" w:rsidP="004C28DD">
      <w:pPr>
        <w:pStyle w:val="a6"/>
        <w:numPr>
          <w:ilvl w:val="0"/>
          <w:numId w:val="23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бесплатное пользование библиотечно-информационными ресурсами в соответствии с уставом школы и правилами пользования библиотекой;</w:t>
      </w:r>
    </w:p>
    <w:p w:rsidR="00415C8C" w:rsidRPr="004C28DD" w:rsidRDefault="00415C8C" w:rsidP="004C28DD">
      <w:pPr>
        <w:pStyle w:val="a6"/>
        <w:numPr>
          <w:ilvl w:val="0"/>
          <w:numId w:val="23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вести консультационную работу, оказывать помощь в поиске и выборе необходимых информационных ресурсов;</w:t>
      </w:r>
    </w:p>
    <w:p w:rsidR="00415C8C" w:rsidRPr="004C28DD" w:rsidRDefault="00415C8C" w:rsidP="004C28DD">
      <w:pPr>
        <w:pStyle w:val="a6"/>
        <w:numPr>
          <w:ilvl w:val="0"/>
          <w:numId w:val="23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сохранность и использование носителей информации, обеспечить качество их систематизации, размещения и хранения;</w:t>
      </w:r>
    </w:p>
    <w:p w:rsidR="00415C8C" w:rsidRPr="004C28DD" w:rsidRDefault="00415C8C" w:rsidP="004C28DD">
      <w:pPr>
        <w:pStyle w:val="a6"/>
        <w:numPr>
          <w:ilvl w:val="0"/>
          <w:numId w:val="23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перед директором школы и органами управления образованием.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Работники школьной библиотеки обязаны:</w:t>
      </w:r>
    </w:p>
    <w:p w:rsidR="00415C8C" w:rsidRPr="004C28DD" w:rsidRDefault="00415C8C" w:rsidP="004C28DD">
      <w:pPr>
        <w:pStyle w:val="a6"/>
        <w:numPr>
          <w:ilvl w:val="0"/>
          <w:numId w:val="24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пользователям возможность работы с информационными ресурсами библиотеки;</w:t>
      </w:r>
    </w:p>
    <w:p w:rsidR="00415C8C" w:rsidRPr="004C28DD" w:rsidRDefault="00415C8C" w:rsidP="004C28DD">
      <w:pPr>
        <w:pStyle w:val="a6"/>
        <w:numPr>
          <w:ilvl w:val="0"/>
          <w:numId w:val="24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пользователей о видах предоставляемых школьной библиотекой услуг;</w:t>
      </w:r>
    </w:p>
    <w:p w:rsidR="00415C8C" w:rsidRPr="004C28DD" w:rsidRDefault="00415C8C" w:rsidP="004C28DD">
      <w:pPr>
        <w:pStyle w:val="a6"/>
        <w:numPr>
          <w:ilvl w:val="0"/>
          <w:numId w:val="24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научную организацию фондов и каталогов;</w:t>
      </w:r>
    </w:p>
    <w:p w:rsidR="00415C8C" w:rsidRPr="004C28DD" w:rsidRDefault="00415C8C" w:rsidP="004C28DD">
      <w:pPr>
        <w:pStyle w:val="a6"/>
        <w:numPr>
          <w:ilvl w:val="0"/>
          <w:numId w:val="24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фонды в соответствии с утверждёнными перечнями учебных изданий, образовательными программами Школы, интересами, потребностями и запросами всех категорий пользователей;</w:t>
      </w:r>
    </w:p>
    <w:p w:rsidR="00415C8C" w:rsidRPr="004C28DD" w:rsidRDefault="00415C8C" w:rsidP="004C28DD">
      <w:pPr>
        <w:pStyle w:val="a6"/>
        <w:numPr>
          <w:ilvl w:val="0"/>
          <w:numId w:val="24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информационно-библиографическое и библиотечное обслуживание пользователей;</w:t>
      </w:r>
    </w:p>
    <w:p w:rsidR="00415C8C" w:rsidRPr="004C28DD" w:rsidRDefault="00415C8C" w:rsidP="004C28DD">
      <w:pPr>
        <w:pStyle w:val="a6"/>
        <w:numPr>
          <w:ilvl w:val="0"/>
          <w:numId w:val="24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сохранность использования носителей информации, их систематизацию, размещение и хранение;</w:t>
      </w:r>
    </w:p>
    <w:p w:rsidR="00415C8C" w:rsidRPr="004C28DD" w:rsidRDefault="00415C8C" w:rsidP="004C28DD">
      <w:pPr>
        <w:pStyle w:val="a6"/>
        <w:numPr>
          <w:ilvl w:val="0"/>
          <w:numId w:val="24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режим работы школьной библиотеки;</w:t>
      </w:r>
    </w:p>
    <w:p w:rsidR="00415C8C" w:rsidRPr="004C28DD" w:rsidRDefault="00415C8C" w:rsidP="004C28DD">
      <w:pPr>
        <w:pStyle w:val="a6"/>
        <w:numPr>
          <w:ilvl w:val="0"/>
          <w:numId w:val="24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в установленном порядке перед директором школы;</w:t>
      </w:r>
    </w:p>
    <w:p w:rsidR="00415C8C" w:rsidRPr="004C28DD" w:rsidRDefault="00415C8C" w:rsidP="004C28DD">
      <w:pPr>
        <w:pStyle w:val="a6"/>
        <w:numPr>
          <w:ilvl w:val="0"/>
          <w:numId w:val="24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квалификацию.</w:t>
      </w:r>
    </w:p>
    <w:p w:rsidR="00415C8C" w:rsidRPr="00415C8C" w:rsidRDefault="00415C8C" w:rsidP="00415C8C">
      <w:pPr>
        <w:shd w:val="clear" w:color="auto" w:fill="FFFFFF"/>
        <w:spacing w:before="225" w:after="0" w:line="29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 и обязанности пользователей школьной библи</w:t>
      </w:r>
      <w:r w:rsidR="004C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отеки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Пользователи школьной библиотеки имеют право:</w:t>
      </w:r>
    </w:p>
    <w:p w:rsidR="00415C8C" w:rsidRPr="004C28DD" w:rsidRDefault="00415C8C" w:rsidP="004C28DD">
      <w:pPr>
        <w:pStyle w:val="a6"/>
        <w:numPr>
          <w:ilvl w:val="0"/>
          <w:numId w:val="25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составе библиотечного фонда, информационных ресурсах и предоставляемых библиотекой услуг;</w:t>
      </w:r>
    </w:p>
    <w:p w:rsidR="00415C8C" w:rsidRPr="004C28DD" w:rsidRDefault="00415C8C" w:rsidP="004C28DD">
      <w:pPr>
        <w:pStyle w:val="a6"/>
        <w:numPr>
          <w:ilvl w:val="0"/>
          <w:numId w:val="25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справочно-библиографическим аппаратом библиотеки;</w:t>
      </w:r>
    </w:p>
    <w:p w:rsidR="00415C8C" w:rsidRPr="004C28DD" w:rsidRDefault="00415C8C" w:rsidP="004C28DD">
      <w:pPr>
        <w:pStyle w:val="a6"/>
        <w:numPr>
          <w:ilvl w:val="0"/>
          <w:numId w:val="25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консультационную помощь в поиске и выборе источников информации;</w:t>
      </w:r>
    </w:p>
    <w:p w:rsidR="00415C8C" w:rsidRPr="004C28DD" w:rsidRDefault="00415C8C" w:rsidP="004C28DD">
      <w:pPr>
        <w:pStyle w:val="a6"/>
        <w:numPr>
          <w:ilvl w:val="0"/>
          <w:numId w:val="25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во временное пользование на абонементе печатные издания и другие источники информации;</w:t>
      </w:r>
    </w:p>
    <w:p w:rsidR="00415C8C" w:rsidRPr="004C28DD" w:rsidRDefault="00415C8C" w:rsidP="004C28DD">
      <w:pPr>
        <w:pStyle w:val="a6"/>
        <w:numPr>
          <w:ilvl w:val="0"/>
          <w:numId w:val="25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продлевать срок пользования документами;</w:t>
      </w:r>
    </w:p>
    <w:p w:rsidR="00415C8C" w:rsidRPr="004C28DD" w:rsidRDefault="00415C8C" w:rsidP="004C28DD">
      <w:pPr>
        <w:pStyle w:val="a6"/>
        <w:numPr>
          <w:ilvl w:val="0"/>
          <w:numId w:val="25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тематические, фактографические, уточняющие и библиографические справки на основе фонда школьной библиотеки;</w:t>
      </w:r>
    </w:p>
    <w:p w:rsidR="00415C8C" w:rsidRPr="004C28DD" w:rsidRDefault="00415C8C" w:rsidP="004C28DD">
      <w:pPr>
        <w:pStyle w:val="a6"/>
        <w:numPr>
          <w:ilvl w:val="0"/>
          <w:numId w:val="25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мероприятиях проводимых школьной библиотекой;</w:t>
      </w:r>
    </w:p>
    <w:p w:rsidR="00415C8C" w:rsidRPr="004C28DD" w:rsidRDefault="00415C8C" w:rsidP="004C28DD">
      <w:pPr>
        <w:pStyle w:val="a6"/>
        <w:numPr>
          <w:ilvl w:val="0"/>
          <w:numId w:val="25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для разрешения конфликтной ситуации к директору школы.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Пользователи школьной библиотеки обязаны:</w:t>
      </w:r>
    </w:p>
    <w:p w:rsidR="00415C8C" w:rsidRPr="003D4C2A" w:rsidRDefault="00415C8C" w:rsidP="003D4C2A">
      <w:pPr>
        <w:pStyle w:val="a6"/>
        <w:numPr>
          <w:ilvl w:val="0"/>
          <w:numId w:val="27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пользования школьной библиотекой;</w:t>
      </w:r>
    </w:p>
    <w:p w:rsidR="00415C8C" w:rsidRPr="003D4C2A" w:rsidRDefault="00415C8C" w:rsidP="003D4C2A">
      <w:pPr>
        <w:pStyle w:val="a6"/>
        <w:numPr>
          <w:ilvl w:val="0"/>
          <w:numId w:val="27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произведениям печати</w:t>
      </w:r>
      <w:r w:rsidR="004C28DD"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вырывать, не загибать страницы, не делать в книгах подчёркивания, пометки), иным документах на иных носителях, оборудованию, инвентарю;</w:t>
      </w:r>
    </w:p>
    <w:p w:rsidR="00415C8C" w:rsidRPr="003D4C2A" w:rsidRDefault="00415C8C" w:rsidP="003D4C2A">
      <w:pPr>
        <w:pStyle w:val="a6"/>
        <w:numPr>
          <w:ilvl w:val="0"/>
          <w:numId w:val="27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порядок расстановки </w:t>
      </w:r>
      <w:r w:rsidR="004C28DD"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доступе школьной библиотеки, расположения карточек в каталогах и картотеках;</w:t>
      </w:r>
    </w:p>
    <w:p w:rsidR="00415C8C" w:rsidRPr="003D4C2A" w:rsidRDefault="00415C8C" w:rsidP="003D4C2A">
      <w:pPr>
        <w:pStyle w:val="a6"/>
        <w:numPr>
          <w:ilvl w:val="0"/>
          <w:numId w:val="27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ценными и справочными </w:t>
      </w:r>
      <w:r w:rsidR="004C28DD"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книгами</w:t>
      </w: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помещении библиотеки;</w:t>
      </w:r>
    </w:p>
    <w:p w:rsidR="00415C8C" w:rsidRPr="003D4C2A" w:rsidRDefault="00415C8C" w:rsidP="003D4C2A">
      <w:pPr>
        <w:pStyle w:val="a6"/>
        <w:numPr>
          <w:ilvl w:val="0"/>
          <w:numId w:val="27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убедиться при получении в отсутствии дефектов, а при обнаружении проинформировать об этом работников библиотеки. Ответственность за обнаруженные дефекты в сдаваемых </w:t>
      </w:r>
      <w:r w:rsidR="004C28DD"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книгах</w:t>
      </w: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последний пользователь;</w:t>
      </w:r>
    </w:p>
    <w:p w:rsidR="00415C8C" w:rsidRPr="003D4C2A" w:rsidRDefault="00415C8C" w:rsidP="003D4C2A">
      <w:pPr>
        <w:pStyle w:val="a6"/>
        <w:numPr>
          <w:ilvl w:val="0"/>
          <w:numId w:val="27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расписываться в читательском формуляре за кажд</w:t>
      </w:r>
      <w:r w:rsidR="004C28DD"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</w:t>
      </w:r>
      <w:r w:rsidR="004C28DD"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8DD"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</w:t>
      </w: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(исключение: ученики 1-х классов);</w:t>
      </w:r>
    </w:p>
    <w:p w:rsidR="00415C8C" w:rsidRPr="003D4C2A" w:rsidRDefault="00415C8C" w:rsidP="003D4C2A">
      <w:pPr>
        <w:pStyle w:val="a6"/>
        <w:numPr>
          <w:ilvl w:val="0"/>
          <w:numId w:val="27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возвращать </w:t>
      </w:r>
      <w:r w:rsidR="004C28DD"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школьную библиотеку в установленный срок;</w:t>
      </w:r>
    </w:p>
    <w:p w:rsidR="00415C8C" w:rsidRPr="003D4C2A" w:rsidRDefault="00415C8C" w:rsidP="003D4C2A">
      <w:pPr>
        <w:pStyle w:val="a6"/>
        <w:numPr>
          <w:ilvl w:val="0"/>
          <w:numId w:val="27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заменять </w:t>
      </w:r>
      <w:r w:rsidR="004C28DD"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из</w:t>
      </w: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библиотеки в случае утраты или порчи им равноценными, либо компенсировать ущерб в размере, установленными правилами пользования школьной библиотекой;</w:t>
      </w:r>
    </w:p>
    <w:p w:rsidR="00415C8C" w:rsidRPr="003D4C2A" w:rsidRDefault="00415C8C" w:rsidP="003D4C2A">
      <w:pPr>
        <w:pStyle w:val="a6"/>
        <w:numPr>
          <w:ilvl w:val="0"/>
          <w:numId w:val="27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рассчитываться с библиотекой по истечению срока учёбы или работы;</w:t>
      </w:r>
    </w:p>
    <w:p w:rsidR="00415C8C" w:rsidRPr="00415C8C" w:rsidRDefault="00415C8C" w:rsidP="00415C8C">
      <w:pPr>
        <w:shd w:val="clear" w:color="auto" w:fill="FFFFFF"/>
        <w:spacing w:before="225" w:after="0" w:line="29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п</w:t>
      </w:r>
      <w:r w:rsidR="004C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ользования школьной библиотекой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Запись в школьную библиотеку обучающихся производиться по списочному составу класса, педагогических и иных работников Школы в индивидуальном порядке, родителей (законных представителей) учащихся – по паспорту.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Перерегистра</w:t>
      </w:r>
      <w:r w:rsidR="00FE2D2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пользователей производиться ежегодно.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Документом</w:t>
      </w:r>
      <w:r w:rsidR="00FE2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подтверждающим право пользования школьной библиотекой, является читательский формуляр.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Читательский формуляр фиксирует дату выдачи пользователю документов из фонда школьной библиотеки и их возвращения в библиотеку.</w:t>
      </w:r>
    </w:p>
    <w:p w:rsidR="00415C8C" w:rsidRPr="00415C8C" w:rsidRDefault="00415C8C" w:rsidP="00415C8C">
      <w:pPr>
        <w:shd w:val="clear" w:color="auto" w:fill="FFFFFF"/>
        <w:spacing w:before="225" w:after="0" w:line="29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FE2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пользования абонементом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Пользователи имеют право получить на дом из многотомных изданий не более трёх </w:t>
      </w:r>
      <w:r w:rsidR="00FE2D2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максимальные сроки пользования документами:</w:t>
      </w:r>
    </w:p>
    <w:p w:rsidR="00415C8C" w:rsidRPr="00FE2D2C" w:rsidRDefault="00415C8C" w:rsidP="00FE2D2C">
      <w:pPr>
        <w:pStyle w:val="a6"/>
        <w:numPr>
          <w:ilvl w:val="0"/>
          <w:numId w:val="26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учебники, учебные пособия – учебный год;</w:t>
      </w:r>
    </w:p>
    <w:p w:rsidR="00415C8C" w:rsidRPr="00FE2D2C" w:rsidRDefault="00415C8C" w:rsidP="00FE2D2C">
      <w:pPr>
        <w:pStyle w:val="a6"/>
        <w:numPr>
          <w:ilvl w:val="0"/>
          <w:numId w:val="26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научно-популярная, познавательная, художественная литература – 10 дней;</w:t>
      </w:r>
    </w:p>
    <w:p w:rsidR="00415C8C" w:rsidRPr="00FE2D2C" w:rsidRDefault="00415C8C" w:rsidP="00FE2D2C">
      <w:pPr>
        <w:pStyle w:val="a6"/>
        <w:numPr>
          <w:ilvl w:val="0"/>
          <w:numId w:val="26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издания, издания повышенного спроса – 7 дней.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Пользователи могут продлить срок пользования </w:t>
      </w:r>
      <w:r w:rsidR="00FE2D2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книгами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на них отсутствует спрос со стороны пользователей.</w:t>
      </w:r>
    </w:p>
    <w:p w:rsidR="00415C8C" w:rsidRPr="00415C8C" w:rsidRDefault="00415C8C" w:rsidP="00415C8C">
      <w:pPr>
        <w:shd w:val="clear" w:color="auto" w:fill="FFFFFF"/>
        <w:spacing w:before="225" w:after="0" w:line="29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Порядок пользования читальным </w:t>
      </w:r>
      <w:r w:rsidR="00FE2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уголком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Документы, предназначенные для работы в читальном </w:t>
      </w:r>
      <w:r w:rsidR="00FE2D2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уголке,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 не выдаются.</w:t>
      </w:r>
    </w:p>
    <w:p w:rsidR="00415C8C" w:rsidRPr="00415C8C" w:rsidRDefault="00415C8C" w:rsidP="00415C8C">
      <w:pPr>
        <w:shd w:val="clear" w:color="auto" w:fill="FFFFFF"/>
        <w:spacing w:before="225" w:after="15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Энциклопедии, справочники, редкие, ценные и имеющиеся в единственном экземпляре документы выдаются только для работы в читальном </w:t>
      </w:r>
      <w:r w:rsidR="00FE2D2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уголке</w:t>
      </w:r>
      <w:r w:rsidRPr="00415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C8C" w:rsidRPr="00415C8C" w:rsidRDefault="00415C8C" w:rsidP="00FE2D2C">
      <w:pPr>
        <w:shd w:val="clear" w:color="auto" w:fill="FFFFFF"/>
        <w:spacing w:before="225" w:after="0" w:line="294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71" w:rsidRPr="00415C8C" w:rsidRDefault="00BD7471">
      <w:pPr>
        <w:rPr>
          <w:rFonts w:ascii="Times New Roman" w:hAnsi="Times New Roman" w:cs="Times New Roman"/>
          <w:sz w:val="24"/>
          <w:szCs w:val="24"/>
        </w:rPr>
      </w:pPr>
    </w:p>
    <w:sectPr w:rsidR="00BD7471" w:rsidRPr="0041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3E1"/>
    <w:multiLevelType w:val="hybridMultilevel"/>
    <w:tmpl w:val="E77AB97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0A4202C"/>
    <w:multiLevelType w:val="multilevel"/>
    <w:tmpl w:val="F318A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B67EE"/>
    <w:multiLevelType w:val="multilevel"/>
    <w:tmpl w:val="A6022D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B7DB8"/>
    <w:multiLevelType w:val="multilevel"/>
    <w:tmpl w:val="AD729E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43DFD"/>
    <w:multiLevelType w:val="hybridMultilevel"/>
    <w:tmpl w:val="81C49DF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E8E6AEB"/>
    <w:multiLevelType w:val="hybridMultilevel"/>
    <w:tmpl w:val="EA4619B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1F9F40FF"/>
    <w:multiLevelType w:val="hybridMultilevel"/>
    <w:tmpl w:val="81B6A98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27E000CA"/>
    <w:multiLevelType w:val="multilevel"/>
    <w:tmpl w:val="FF2A99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765E2"/>
    <w:multiLevelType w:val="multilevel"/>
    <w:tmpl w:val="9FA4D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83F48"/>
    <w:multiLevelType w:val="multilevel"/>
    <w:tmpl w:val="DF5EB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16C15"/>
    <w:multiLevelType w:val="hybridMultilevel"/>
    <w:tmpl w:val="6F1A991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39E971D5"/>
    <w:multiLevelType w:val="hybridMultilevel"/>
    <w:tmpl w:val="7C40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C348E"/>
    <w:multiLevelType w:val="hybridMultilevel"/>
    <w:tmpl w:val="B074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15B29"/>
    <w:multiLevelType w:val="multilevel"/>
    <w:tmpl w:val="ECA8AF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27D4A"/>
    <w:multiLevelType w:val="multilevel"/>
    <w:tmpl w:val="A2065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B44AA"/>
    <w:multiLevelType w:val="multilevel"/>
    <w:tmpl w:val="E73A2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831E79"/>
    <w:multiLevelType w:val="hybridMultilevel"/>
    <w:tmpl w:val="7CEA85E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>
    <w:nsid w:val="53C44F39"/>
    <w:multiLevelType w:val="multilevel"/>
    <w:tmpl w:val="E9B6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3008AD"/>
    <w:multiLevelType w:val="multilevel"/>
    <w:tmpl w:val="0A247E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05069"/>
    <w:multiLevelType w:val="multilevel"/>
    <w:tmpl w:val="02387C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27A9C"/>
    <w:multiLevelType w:val="multilevel"/>
    <w:tmpl w:val="2C24EF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82836"/>
    <w:multiLevelType w:val="hybridMultilevel"/>
    <w:tmpl w:val="BC467E8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6BE9192C"/>
    <w:multiLevelType w:val="hybridMultilevel"/>
    <w:tmpl w:val="9F42204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>
    <w:nsid w:val="6F50237B"/>
    <w:multiLevelType w:val="hybridMultilevel"/>
    <w:tmpl w:val="D7D464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>
    <w:nsid w:val="78356074"/>
    <w:multiLevelType w:val="hybridMultilevel"/>
    <w:tmpl w:val="2960906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>
    <w:nsid w:val="79755055"/>
    <w:multiLevelType w:val="multilevel"/>
    <w:tmpl w:val="0ECAA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F16B0A"/>
    <w:multiLevelType w:val="multilevel"/>
    <w:tmpl w:val="6EFE9C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25"/>
  </w:num>
  <w:num w:numId="5">
    <w:abstractNumId w:val="20"/>
  </w:num>
  <w:num w:numId="6">
    <w:abstractNumId w:val="18"/>
  </w:num>
  <w:num w:numId="7">
    <w:abstractNumId w:val="15"/>
  </w:num>
  <w:num w:numId="8">
    <w:abstractNumId w:val="7"/>
  </w:num>
  <w:num w:numId="9">
    <w:abstractNumId w:val="14"/>
  </w:num>
  <w:num w:numId="10">
    <w:abstractNumId w:val="19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  <w:num w:numId="15">
    <w:abstractNumId w:val="26"/>
  </w:num>
  <w:num w:numId="16">
    <w:abstractNumId w:val="5"/>
  </w:num>
  <w:num w:numId="17">
    <w:abstractNumId w:val="22"/>
  </w:num>
  <w:num w:numId="18">
    <w:abstractNumId w:val="0"/>
  </w:num>
  <w:num w:numId="19">
    <w:abstractNumId w:val="16"/>
  </w:num>
  <w:num w:numId="20">
    <w:abstractNumId w:val="23"/>
  </w:num>
  <w:num w:numId="21">
    <w:abstractNumId w:val="11"/>
  </w:num>
  <w:num w:numId="22">
    <w:abstractNumId w:val="4"/>
  </w:num>
  <w:num w:numId="23">
    <w:abstractNumId w:val="6"/>
  </w:num>
  <w:num w:numId="24">
    <w:abstractNumId w:val="10"/>
  </w:num>
  <w:num w:numId="25">
    <w:abstractNumId w:val="21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8C"/>
    <w:rsid w:val="003D4C2A"/>
    <w:rsid w:val="00415C8C"/>
    <w:rsid w:val="004C28DD"/>
    <w:rsid w:val="00833D2E"/>
    <w:rsid w:val="00A60F32"/>
    <w:rsid w:val="00BD7471"/>
    <w:rsid w:val="00D60AA4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C8C"/>
    <w:rPr>
      <w:b/>
      <w:bCs/>
    </w:rPr>
  </w:style>
  <w:style w:type="character" w:styleId="a5">
    <w:name w:val="Emphasis"/>
    <w:basedOn w:val="a0"/>
    <w:uiPriority w:val="20"/>
    <w:qFormat/>
    <w:rsid w:val="00415C8C"/>
    <w:rPr>
      <w:i/>
      <w:iCs/>
    </w:rPr>
  </w:style>
  <w:style w:type="paragraph" w:styleId="a6">
    <w:name w:val="List Paragraph"/>
    <w:basedOn w:val="a"/>
    <w:uiPriority w:val="34"/>
    <w:qFormat/>
    <w:rsid w:val="00415C8C"/>
    <w:pPr>
      <w:ind w:left="720"/>
      <w:contextualSpacing/>
    </w:pPr>
  </w:style>
  <w:style w:type="paragraph" w:styleId="a7">
    <w:name w:val="No Spacing"/>
    <w:uiPriority w:val="1"/>
    <w:qFormat/>
    <w:rsid w:val="00D60A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C8C"/>
    <w:rPr>
      <w:b/>
      <w:bCs/>
    </w:rPr>
  </w:style>
  <w:style w:type="character" w:styleId="a5">
    <w:name w:val="Emphasis"/>
    <w:basedOn w:val="a0"/>
    <w:uiPriority w:val="20"/>
    <w:qFormat/>
    <w:rsid w:val="00415C8C"/>
    <w:rPr>
      <w:i/>
      <w:iCs/>
    </w:rPr>
  </w:style>
  <w:style w:type="paragraph" w:styleId="a6">
    <w:name w:val="List Paragraph"/>
    <w:basedOn w:val="a"/>
    <w:uiPriority w:val="34"/>
    <w:qFormat/>
    <w:rsid w:val="00415C8C"/>
    <w:pPr>
      <w:ind w:left="720"/>
      <w:contextualSpacing/>
    </w:pPr>
  </w:style>
  <w:style w:type="paragraph" w:styleId="a7">
    <w:name w:val="No Spacing"/>
    <w:uiPriority w:val="1"/>
    <w:qFormat/>
    <w:rsid w:val="00D60A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2017-05-05T04:03:00Z</cp:lastPrinted>
  <dcterms:created xsi:type="dcterms:W3CDTF">2017-04-19T02:04:00Z</dcterms:created>
  <dcterms:modified xsi:type="dcterms:W3CDTF">2017-05-05T04:05:00Z</dcterms:modified>
</cp:coreProperties>
</file>